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837"/>
        <w:gridCol w:w="3330"/>
      </w:tblGrid>
      <w:tr w:rsidR="001B4252" w:rsidRPr="00525427" w14:paraId="176E6F4B" w14:textId="77777777" w:rsidTr="00525427">
        <w:trPr>
          <w:trHeight w:val="710"/>
        </w:trPr>
        <w:tc>
          <w:tcPr>
            <w:tcW w:w="10327" w:type="dxa"/>
            <w:gridSpan w:val="3"/>
            <w:vAlign w:val="center"/>
          </w:tcPr>
          <w:p w14:paraId="6927982B" w14:textId="3FCD1A45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bookmarkStart w:id="0" w:name="_Hlk21864162"/>
            <w:r w:rsidRPr="00525427">
              <w:rPr>
                <w:rFonts w:asciiTheme="majorHAnsi" w:hAnsiTheme="majorHAnsi" w:cstheme="majorHAnsi"/>
                <w:b/>
                <w:sz w:val="28"/>
              </w:rPr>
              <w:t xml:space="preserve">MRKT </w:t>
            </w:r>
            <w:r w:rsidR="009A09F6">
              <w:rPr>
                <w:rFonts w:asciiTheme="majorHAnsi" w:hAnsiTheme="majorHAnsi" w:cstheme="majorHAnsi"/>
                <w:b/>
                <w:sz w:val="28"/>
              </w:rPr>
              <w:t>180</w:t>
            </w:r>
          </w:p>
          <w:p w14:paraId="2F059EBC" w14:textId="4286C3EA" w:rsidR="001B4252" w:rsidRPr="00525427" w:rsidRDefault="009A09F6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Social Media Marketing</w:t>
            </w:r>
          </w:p>
          <w:p w14:paraId="05A76878" w14:textId="16498CC6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CRN:  </w:t>
            </w:r>
            <w:r w:rsidR="009A09F6">
              <w:rPr>
                <w:rFonts w:asciiTheme="majorHAnsi" w:hAnsiTheme="majorHAnsi" w:cstheme="majorHAnsi"/>
                <w:b/>
                <w:sz w:val="22"/>
              </w:rPr>
              <w:t>79010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Section 001</w:t>
            </w:r>
          </w:p>
          <w:p w14:paraId="025F72BA" w14:textId="48E12AD2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Tu Th </w:t>
            </w:r>
            <w:r w:rsidR="009A09F6">
              <w:rPr>
                <w:rFonts w:asciiTheme="majorHAnsi" w:hAnsiTheme="majorHAnsi" w:cstheme="majorHAnsi"/>
                <w:b/>
                <w:sz w:val="22"/>
              </w:rPr>
              <w:t>12</w:t>
            </w:r>
            <w:r w:rsidR="0049061B">
              <w:rPr>
                <w:rFonts w:asciiTheme="majorHAnsi" w:hAnsiTheme="majorHAnsi" w:cstheme="majorHAnsi"/>
                <w:b/>
                <w:sz w:val="22"/>
              </w:rPr>
              <w:t>:</w:t>
            </w:r>
            <w:r w:rsidR="009A09F6">
              <w:rPr>
                <w:rFonts w:asciiTheme="majorHAnsi" w:hAnsiTheme="majorHAnsi" w:cstheme="majorHAnsi"/>
                <w:b/>
                <w:sz w:val="22"/>
              </w:rPr>
              <w:t>40 PM – 1:55 PM</w:t>
            </w:r>
          </w:p>
          <w:p w14:paraId="02DFD710" w14:textId="52382A8D" w:rsidR="00710EA9" w:rsidRDefault="00BB63D3" w:rsidP="00710EA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CLOUD </w:t>
            </w:r>
            <w:r w:rsidR="009A09F6">
              <w:rPr>
                <w:rFonts w:asciiTheme="majorHAnsi" w:hAnsiTheme="majorHAnsi" w:cstheme="majorHAnsi"/>
                <w:b/>
                <w:sz w:val="22"/>
              </w:rPr>
              <w:t>229</w:t>
            </w:r>
          </w:p>
          <w:p w14:paraId="4FC532F2" w14:textId="45B1EF40" w:rsidR="00D345B2" w:rsidRPr="00525427" w:rsidRDefault="00D345B2" w:rsidP="00710EA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REVISED</w:t>
            </w:r>
          </w:p>
          <w:p w14:paraId="622B5659" w14:textId="68F1EB98" w:rsidR="0083762C" w:rsidRPr="00525427" w:rsidRDefault="0049061B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Email:  </w:t>
            </w:r>
            <w:hyperlink r:id="rId6" w:history="1">
              <w:r w:rsidRPr="003E72A3">
                <w:rPr>
                  <w:rStyle w:val="Hyperlink"/>
                  <w:rFonts w:asciiTheme="majorHAnsi" w:hAnsiTheme="majorHAnsi" w:cstheme="majorHAnsi"/>
                  <w:b/>
                  <w:sz w:val="22"/>
                </w:rPr>
                <w:t>mgoodman@ccsf.edu</w:t>
              </w:r>
            </w:hyperlink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83762C" w:rsidRPr="00525427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Class Website:  </w:t>
            </w:r>
            <w:hyperlink r:id="rId7" w:history="1">
              <w:r w:rsidR="0083762C" w:rsidRPr="0049061B">
                <w:rPr>
                  <w:rStyle w:val="Hyperlink"/>
                  <w:rFonts w:asciiTheme="majorHAnsi" w:hAnsiTheme="majorHAnsi" w:cstheme="majorHAnsi"/>
                  <w:b/>
                  <w:sz w:val="22"/>
                </w:rPr>
                <w:t>CCSFmarketing.com</w:t>
              </w:r>
            </w:hyperlink>
          </w:p>
          <w:p w14:paraId="339C8A32" w14:textId="77777777" w:rsidR="008B12CB" w:rsidRPr="00525427" w:rsidRDefault="008B12CB" w:rsidP="00CA0B65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49061B" w14:paraId="596419C0" w14:textId="77777777" w:rsidTr="00525427">
        <w:tc>
          <w:tcPr>
            <w:tcW w:w="2160" w:type="dxa"/>
            <w:vAlign w:val="center"/>
          </w:tcPr>
          <w:p w14:paraId="02B03C88" w14:textId="77777777" w:rsidR="00D132EF" w:rsidRPr="0049061B" w:rsidRDefault="00D132EF" w:rsidP="00CA0B65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Week Ending:</w:t>
            </w:r>
          </w:p>
        </w:tc>
        <w:tc>
          <w:tcPr>
            <w:tcW w:w="4837" w:type="dxa"/>
            <w:vAlign w:val="center"/>
          </w:tcPr>
          <w:p w14:paraId="3E0EEE4B" w14:textId="77777777" w:rsidR="00D132EF" w:rsidRPr="0049061B" w:rsidRDefault="00D132EF" w:rsidP="00CA0B65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Chapter</w:t>
            </w:r>
          </w:p>
        </w:tc>
        <w:tc>
          <w:tcPr>
            <w:tcW w:w="3330" w:type="dxa"/>
            <w:vAlign w:val="center"/>
          </w:tcPr>
          <w:p w14:paraId="5DD898A0" w14:textId="77777777" w:rsidR="00D132EF" w:rsidRPr="0049061B" w:rsidRDefault="00D132EF" w:rsidP="00CA0B65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Assignment</w:t>
            </w:r>
          </w:p>
        </w:tc>
      </w:tr>
      <w:tr w:rsidR="00A85EB4" w:rsidRPr="0049061B" w14:paraId="401B3C4D" w14:textId="77777777" w:rsidTr="00A722B4">
        <w:trPr>
          <w:trHeight w:val="521"/>
        </w:trPr>
        <w:tc>
          <w:tcPr>
            <w:tcW w:w="2160" w:type="dxa"/>
            <w:vAlign w:val="center"/>
          </w:tcPr>
          <w:p w14:paraId="43D0F59E" w14:textId="78D75E1C" w:rsidR="00A85EB4" w:rsidRPr="0049061B" w:rsidRDefault="00A85EB4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October 1</w:t>
            </w:r>
            <w:r w:rsidR="00710EA9" w:rsidRPr="0049061B">
              <w:rPr>
                <w:rFonts w:asciiTheme="majorHAnsi" w:hAnsiTheme="majorHAnsi" w:cstheme="majorHAnsi"/>
                <w:szCs w:val="28"/>
              </w:rPr>
              <w:t>5</w:t>
            </w:r>
            <w:r w:rsidRPr="0049061B">
              <w:rPr>
                <w:rFonts w:asciiTheme="majorHAnsi" w:hAnsiTheme="majorHAnsi" w:cstheme="majorHAnsi"/>
                <w:szCs w:val="28"/>
              </w:rPr>
              <w:t>, 1</w:t>
            </w:r>
            <w:r w:rsidR="00710EA9" w:rsidRPr="0049061B">
              <w:rPr>
                <w:rFonts w:asciiTheme="majorHAnsi" w:hAnsiTheme="majorHAnsi" w:cstheme="majorHAnsi"/>
                <w:szCs w:val="28"/>
              </w:rPr>
              <w:t>7</w:t>
            </w:r>
          </w:p>
        </w:tc>
        <w:tc>
          <w:tcPr>
            <w:tcW w:w="4837" w:type="dxa"/>
            <w:vAlign w:val="center"/>
          </w:tcPr>
          <w:p w14:paraId="5F89E853" w14:textId="3ACA449C" w:rsidR="00710EA9" w:rsidRPr="0049061B" w:rsidRDefault="00710EA9" w:rsidP="00A85EB4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49061B">
              <w:rPr>
                <w:rFonts w:asciiTheme="majorHAnsi" w:hAnsiTheme="majorHAnsi" w:cstheme="majorHAnsi"/>
                <w:b/>
                <w:bCs/>
                <w:szCs w:val="28"/>
              </w:rPr>
              <w:t>Flex Day – No Class (10/15)</w:t>
            </w:r>
          </w:p>
          <w:p w14:paraId="426B8BFC" w14:textId="403DE392" w:rsidR="00A85EB4" w:rsidRPr="0049061B" w:rsidRDefault="00D345B2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Chapter 7:  Instagram</w:t>
            </w:r>
          </w:p>
        </w:tc>
        <w:tc>
          <w:tcPr>
            <w:tcW w:w="3330" w:type="dxa"/>
            <w:vAlign w:val="center"/>
          </w:tcPr>
          <w:p w14:paraId="32E6175E" w14:textId="66B9E1B6" w:rsidR="00A85EB4" w:rsidRPr="0049061B" w:rsidRDefault="009A09F6" w:rsidP="00A85EB4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49061B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</w:p>
        </w:tc>
      </w:tr>
      <w:tr w:rsidR="00A85EB4" w:rsidRPr="0049061B" w14:paraId="74C64DCB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6FE536ED" w14:textId="41AB852B" w:rsidR="00A85EB4" w:rsidRPr="0049061B" w:rsidRDefault="00A85EB4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October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22, 24</w:t>
            </w:r>
          </w:p>
        </w:tc>
        <w:tc>
          <w:tcPr>
            <w:tcW w:w="4837" w:type="dxa"/>
            <w:vAlign w:val="center"/>
          </w:tcPr>
          <w:p w14:paraId="30D3AB59" w14:textId="7564BF17" w:rsidR="00D345B2" w:rsidRDefault="00D345B2" w:rsidP="00A85EB4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Chapter 7:  Instagram</w:t>
            </w:r>
          </w:p>
          <w:p w14:paraId="477923F3" w14:textId="05D7548F" w:rsidR="00A85EB4" w:rsidRPr="0049061B" w:rsidRDefault="007E4860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Chapter 8:  Twitter</w:t>
            </w:r>
          </w:p>
        </w:tc>
        <w:tc>
          <w:tcPr>
            <w:tcW w:w="3330" w:type="dxa"/>
            <w:vAlign w:val="center"/>
          </w:tcPr>
          <w:p w14:paraId="0D64F2E1" w14:textId="025B5BA4" w:rsidR="00A85EB4" w:rsidRPr="0049061B" w:rsidRDefault="00BB6915" w:rsidP="00A85EB4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49061B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  <w:r w:rsidR="009A09F6" w:rsidRPr="0049061B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  <w:r w:rsidR="00D345B2" w:rsidRPr="0049061B">
              <w:rPr>
                <w:rFonts w:asciiTheme="majorHAnsi" w:hAnsiTheme="majorHAnsi" w:cstheme="majorHAnsi"/>
                <w:bCs/>
                <w:szCs w:val="28"/>
              </w:rPr>
              <w:t>Exam 2:  4, 5, 6, 7</w:t>
            </w:r>
            <w:r w:rsidR="00D345B2" w:rsidRPr="0049061B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  <w:r w:rsidR="00D345B2" w:rsidRPr="00740E08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(Oct </w:t>
            </w:r>
            <w:r w:rsidR="00D345B2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22</w:t>
            </w:r>
            <w:r w:rsidR="00D345B2" w:rsidRPr="00740E08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)</w:t>
            </w:r>
          </w:p>
        </w:tc>
      </w:tr>
      <w:tr w:rsidR="00A85EB4" w:rsidRPr="0049061B" w14:paraId="0AFF01E9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76A35D74" w14:textId="157DB77F" w:rsidR="00A85EB4" w:rsidRPr="0049061B" w:rsidRDefault="00A85EB4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October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29, 31</w:t>
            </w:r>
          </w:p>
        </w:tc>
        <w:tc>
          <w:tcPr>
            <w:tcW w:w="4837" w:type="dxa"/>
            <w:vAlign w:val="center"/>
          </w:tcPr>
          <w:p w14:paraId="74451CF4" w14:textId="631ED2A5" w:rsidR="00A85EB4" w:rsidRPr="0049061B" w:rsidRDefault="00E93564" w:rsidP="00A85EB4">
            <w:pPr>
              <w:rPr>
                <w:rFonts w:asciiTheme="majorHAnsi" w:hAnsiTheme="majorHAnsi" w:cstheme="majorHAnsi"/>
                <w:i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Chapter 9:  Snapchat</w:t>
            </w:r>
          </w:p>
        </w:tc>
        <w:tc>
          <w:tcPr>
            <w:tcW w:w="3330" w:type="dxa"/>
            <w:vAlign w:val="center"/>
          </w:tcPr>
          <w:p w14:paraId="1A74B98C" w14:textId="4617EAFF" w:rsidR="00A85EB4" w:rsidRPr="0049061B" w:rsidRDefault="00D345B2" w:rsidP="00A85EB4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Cs w:val="28"/>
              </w:rPr>
              <w:t xml:space="preserve"> </w:t>
            </w:r>
          </w:p>
        </w:tc>
      </w:tr>
      <w:tr w:rsidR="00A85EB4" w:rsidRPr="0049061B" w14:paraId="5DFDA054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73F8F725" w14:textId="73593444" w:rsidR="00A85EB4" w:rsidRPr="0049061B" w:rsidRDefault="00A85EB4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November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5, 7</w:t>
            </w:r>
          </w:p>
        </w:tc>
        <w:tc>
          <w:tcPr>
            <w:tcW w:w="4837" w:type="dxa"/>
            <w:vAlign w:val="center"/>
          </w:tcPr>
          <w:p w14:paraId="312E4CCA" w14:textId="543C6116" w:rsidR="00E93564" w:rsidRPr="0049061B" w:rsidRDefault="00E93564" w:rsidP="00E9356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Chapter 10:  Pinterest</w:t>
            </w:r>
          </w:p>
        </w:tc>
        <w:tc>
          <w:tcPr>
            <w:tcW w:w="3330" w:type="dxa"/>
            <w:vAlign w:val="center"/>
          </w:tcPr>
          <w:p w14:paraId="5844AF15" w14:textId="16709B95" w:rsidR="00A85EB4" w:rsidRPr="0049061B" w:rsidRDefault="00A85EB4" w:rsidP="00A85EB4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 </w:t>
            </w:r>
            <w:r w:rsidRPr="0049061B">
              <w:rPr>
                <w:rFonts w:asciiTheme="majorHAnsi" w:hAnsiTheme="majorHAnsi" w:cstheme="majorHAnsi"/>
                <w:bCs/>
                <w:szCs w:val="28"/>
              </w:rPr>
              <w:t> </w:t>
            </w:r>
            <w:r w:rsidR="00C51152">
              <w:rPr>
                <w:rFonts w:asciiTheme="majorHAnsi" w:hAnsiTheme="majorHAnsi" w:cstheme="majorHAnsi"/>
                <w:bCs/>
                <w:szCs w:val="28"/>
              </w:rPr>
              <w:t xml:space="preserve"> </w:t>
            </w:r>
            <w:r w:rsidR="00DC3FCA" w:rsidRPr="0049061B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  <w:r w:rsidRPr="0049061B">
              <w:rPr>
                <w:rFonts w:asciiTheme="majorHAnsi" w:hAnsiTheme="majorHAnsi" w:cstheme="majorHAnsi"/>
                <w:b/>
                <w:szCs w:val="28"/>
              </w:rPr>
              <w:t xml:space="preserve">  </w:t>
            </w:r>
          </w:p>
        </w:tc>
      </w:tr>
      <w:tr w:rsidR="00A85EB4" w:rsidRPr="0049061B" w14:paraId="7782CDED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65FC9F57" w14:textId="192D46AD" w:rsidR="00A85EB4" w:rsidRPr="0049061B" w:rsidRDefault="00A85EB4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November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12, 14</w:t>
            </w:r>
          </w:p>
        </w:tc>
        <w:tc>
          <w:tcPr>
            <w:tcW w:w="4837" w:type="dxa"/>
            <w:vAlign w:val="center"/>
          </w:tcPr>
          <w:p w14:paraId="2779AADE" w14:textId="1245916C" w:rsidR="00A85EB4" w:rsidRPr="0049061B" w:rsidRDefault="00E93564" w:rsidP="00E9356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Chapter 11:  YouTube</w:t>
            </w:r>
          </w:p>
        </w:tc>
        <w:tc>
          <w:tcPr>
            <w:tcW w:w="3330" w:type="dxa"/>
            <w:vAlign w:val="center"/>
          </w:tcPr>
          <w:p w14:paraId="019CCD76" w14:textId="1ADB98AE" w:rsidR="00A85EB4" w:rsidRPr="0049061B" w:rsidRDefault="007F0A2A" w:rsidP="00A85EB4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 xml:space="preserve"> </w:t>
            </w:r>
          </w:p>
        </w:tc>
      </w:tr>
      <w:tr w:rsidR="00A85EB4" w:rsidRPr="0049061B" w14:paraId="565FD68A" w14:textId="77777777" w:rsidTr="007E4860">
        <w:trPr>
          <w:trHeight w:val="422"/>
        </w:trPr>
        <w:tc>
          <w:tcPr>
            <w:tcW w:w="2160" w:type="dxa"/>
            <w:vAlign w:val="center"/>
          </w:tcPr>
          <w:p w14:paraId="0AEEBE28" w14:textId="4256C4A8" w:rsidR="00DC3FCA" w:rsidRPr="0049061B" w:rsidRDefault="00A85EB4" w:rsidP="007E4860">
            <w:pPr>
              <w:rPr>
                <w:rFonts w:asciiTheme="majorHAnsi" w:hAnsiTheme="majorHAnsi" w:cstheme="majorHAnsi"/>
                <w:i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November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19, 2</w:t>
            </w:r>
            <w:r w:rsidR="007E4860" w:rsidRPr="0049061B">
              <w:rPr>
                <w:rFonts w:asciiTheme="majorHAnsi" w:hAnsiTheme="majorHAnsi" w:cstheme="majorHAnsi"/>
                <w:szCs w:val="28"/>
              </w:rPr>
              <w:t>1</w:t>
            </w:r>
            <w:r w:rsidR="00264B70" w:rsidRPr="0049061B">
              <w:rPr>
                <w:rFonts w:asciiTheme="majorHAnsi" w:hAnsiTheme="majorHAnsi" w:cstheme="majorHAnsi"/>
                <w:i/>
                <w:szCs w:val="28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6D45E946" w14:textId="0AA791D1" w:rsidR="00A85EB4" w:rsidRPr="0049061B" w:rsidRDefault="00E93564" w:rsidP="00E9356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Chapter 12:  Blogs </w:t>
            </w:r>
            <w:r w:rsidR="009D79DB">
              <w:rPr>
                <w:rFonts w:asciiTheme="majorHAnsi" w:hAnsiTheme="majorHAnsi" w:cstheme="majorHAnsi"/>
                <w:szCs w:val="28"/>
              </w:rPr>
              <w:t xml:space="preserve"> </w:t>
            </w:r>
          </w:p>
          <w:p w14:paraId="0401BC0F" w14:textId="7AC0397C" w:rsidR="00C12B0E" w:rsidRPr="0049061B" w:rsidRDefault="00C12B0E" w:rsidP="00E93564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757CFB63" w14:textId="77777777" w:rsidR="007F0A2A" w:rsidRDefault="007F0A2A" w:rsidP="00A85EB4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740E08">
              <w:rPr>
                <w:rFonts w:asciiTheme="majorHAnsi" w:hAnsiTheme="majorHAnsi" w:cstheme="majorHAnsi"/>
                <w:b/>
                <w:bCs/>
                <w:szCs w:val="28"/>
              </w:rPr>
              <w:t xml:space="preserve">Research Assignment 3:  </w:t>
            </w:r>
          </w:p>
          <w:p w14:paraId="5E364205" w14:textId="77777777" w:rsidR="007F0A2A" w:rsidRDefault="007F0A2A" w:rsidP="00A85EB4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Cs w:val="28"/>
              </w:rPr>
              <w:t>Nov 19</w:t>
            </w:r>
          </w:p>
          <w:p w14:paraId="5D02ACB5" w14:textId="56C4FD4C" w:rsidR="007F0A2A" w:rsidRDefault="007F0A2A" w:rsidP="00A85EB4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Developing a Content Strategy</w:t>
            </w:r>
          </w:p>
          <w:p w14:paraId="51982F6A" w14:textId="4B8B047E" w:rsidR="00A85EB4" w:rsidRPr="0049061B" w:rsidRDefault="007E4860" w:rsidP="00A85EB4">
            <w:pPr>
              <w:rPr>
                <w:rFonts w:asciiTheme="majorHAnsi" w:hAnsiTheme="majorHAnsi" w:cstheme="majorHAnsi"/>
                <w:szCs w:val="28"/>
                <w:bdr w:val="single" w:sz="4" w:space="0" w:color="auto"/>
                <w:shd w:val="clear" w:color="auto" w:fill="FBD4B4" w:themeFill="accent6" w:themeFillTint="66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Exam 3:  8, 9, 10, 11</w:t>
            </w:r>
            <w:r w:rsidR="007B5ADC" w:rsidRPr="0049061B">
              <w:rPr>
                <w:rFonts w:asciiTheme="majorHAnsi" w:hAnsiTheme="majorHAnsi" w:cstheme="majorHAnsi"/>
                <w:szCs w:val="28"/>
              </w:rPr>
              <w:t xml:space="preserve"> </w:t>
            </w:r>
            <w:r w:rsidR="007B5ADC" w:rsidRPr="0049061B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(</w:t>
            </w:r>
            <w:r w:rsidR="00705707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Nov</w:t>
            </w:r>
            <w:r w:rsidR="007B5ADC" w:rsidRPr="0049061B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 19)</w:t>
            </w:r>
          </w:p>
        </w:tc>
      </w:tr>
      <w:tr w:rsidR="00A85EB4" w:rsidRPr="0049061B" w14:paraId="1CEA28C9" w14:textId="77777777" w:rsidTr="00A85EB4">
        <w:trPr>
          <w:trHeight w:val="404"/>
        </w:trPr>
        <w:tc>
          <w:tcPr>
            <w:tcW w:w="2160" w:type="dxa"/>
            <w:vAlign w:val="center"/>
          </w:tcPr>
          <w:p w14:paraId="08544932" w14:textId="628FABDB" w:rsidR="00A85EB4" w:rsidRPr="0049061B" w:rsidRDefault="00A85EB4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November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26</w:t>
            </w:r>
          </w:p>
          <w:p w14:paraId="35B64E97" w14:textId="19A7E46B" w:rsidR="00264B70" w:rsidRPr="0049061B" w:rsidRDefault="00264B70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November 28</w:t>
            </w:r>
          </w:p>
        </w:tc>
        <w:tc>
          <w:tcPr>
            <w:tcW w:w="4837" w:type="dxa"/>
            <w:vAlign w:val="center"/>
          </w:tcPr>
          <w:p w14:paraId="2DF1C442" w14:textId="129A3C0B" w:rsidR="00264B70" w:rsidRPr="0049061B" w:rsidRDefault="00264B70" w:rsidP="00A85EB4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49061B">
              <w:rPr>
                <w:rFonts w:asciiTheme="majorHAnsi" w:hAnsiTheme="majorHAnsi" w:cstheme="majorHAnsi"/>
                <w:b/>
                <w:bCs/>
                <w:szCs w:val="28"/>
              </w:rPr>
              <w:t>Thanksgiving Holiday</w:t>
            </w:r>
          </w:p>
        </w:tc>
        <w:tc>
          <w:tcPr>
            <w:tcW w:w="3330" w:type="dxa"/>
            <w:vAlign w:val="center"/>
          </w:tcPr>
          <w:p w14:paraId="2F02E3CE" w14:textId="28CAFD5E" w:rsidR="00A85EB4" w:rsidRPr="0049061B" w:rsidRDefault="009A09F6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  <w:r w:rsidR="00A85EB4" w:rsidRPr="0049061B">
              <w:rPr>
                <w:rFonts w:asciiTheme="majorHAnsi" w:hAnsiTheme="majorHAnsi" w:cstheme="majorHAnsi"/>
                <w:szCs w:val="28"/>
              </w:rPr>
              <w:t xml:space="preserve">  </w:t>
            </w:r>
          </w:p>
        </w:tc>
      </w:tr>
      <w:tr w:rsidR="00A85EB4" w:rsidRPr="0049061B" w14:paraId="17066FFE" w14:textId="77777777" w:rsidTr="00A85EB4">
        <w:trPr>
          <w:trHeight w:val="458"/>
        </w:trPr>
        <w:tc>
          <w:tcPr>
            <w:tcW w:w="2160" w:type="dxa"/>
            <w:vAlign w:val="center"/>
          </w:tcPr>
          <w:p w14:paraId="5E2B5D6A" w14:textId="11D80135" w:rsidR="00A85EB4" w:rsidRPr="0049061B" w:rsidRDefault="00A85EB4" w:rsidP="00A85EB4">
            <w:pPr>
              <w:rPr>
                <w:rFonts w:asciiTheme="majorHAnsi" w:hAnsiTheme="majorHAnsi" w:cstheme="majorHAnsi"/>
                <w:i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December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3, 5</w:t>
            </w:r>
          </w:p>
        </w:tc>
        <w:tc>
          <w:tcPr>
            <w:tcW w:w="4837" w:type="dxa"/>
            <w:vAlign w:val="center"/>
          </w:tcPr>
          <w:p w14:paraId="27AE5378" w14:textId="642FEB61" w:rsidR="009D79DB" w:rsidRDefault="001A250A" w:rsidP="009D79D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Chapter 12:  Finish Blogs</w:t>
            </w:r>
          </w:p>
          <w:p w14:paraId="40ABA6C4" w14:textId="79B345B0" w:rsidR="00A85EB4" w:rsidRPr="0049061B" w:rsidRDefault="007B5ADC" w:rsidP="009D79DB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Chapter 1</w:t>
            </w:r>
            <w:r w:rsidR="001A250A">
              <w:rPr>
                <w:rFonts w:asciiTheme="majorHAnsi" w:hAnsiTheme="majorHAnsi" w:cstheme="majorHAnsi"/>
                <w:szCs w:val="28"/>
              </w:rPr>
              <w:t>3</w:t>
            </w:r>
            <w:r w:rsidRPr="0049061B">
              <w:rPr>
                <w:rFonts w:asciiTheme="majorHAnsi" w:hAnsiTheme="majorHAnsi" w:cstheme="majorHAnsi"/>
                <w:szCs w:val="28"/>
              </w:rPr>
              <w:t xml:space="preserve">:  </w:t>
            </w:r>
            <w:r w:rsidR="001A250A">
              <w:rPr>
                <w:rFonts w:asciiTheme="majorHAnsi" w:hAnsiTheme="majorHAnsi" w:cstheme="majorHAnsi"/>
                <w:szCs w:val="28"/>
              </w:rPr>
              <w:t>Social Media Campaign</w:t>
            </w:r>
            <w:bookmarkStart w:id="1" w:name="_GoBack"/>
            <w:bookmarkEnd w:id="1"/>
          </w:p>
        </w:tc>
        <w:tc>
          <w:tcPr>
            <w:tcW w:w="3330" w:type="dxa"/>
            <w:vAlign w:val="center"/>
          </w:tcPr>
          <w:p w14:paraId="14297F54" w14:textId="7F44EF38" w:rsidR="00A85EB4" w:rsidRPr="0049061B" w:rsidRDefault="001A250A" w:rsidP="00A85EB4">
            <w:pPr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 xml:space="preserve"> </w:t>
            </w:r>
          </w:p>
        </w:tc>
      </w:tr>
      <w:tr w:rsidR="00A85EB4" w:rsidRPr="0049061B" w14:paraId="373E424D" w14:textId="77777777" w:rsidTr="00F21B20">
        <w:trPr>
          <w:trHeight w:val="539"/>
        </w:trPr>
        <w:tc>
          <w:tcPr>
            <w:tcW w:w="2160" w:type="dxa"/>
            <w:vAlign w:val="center"/>
          </w:tcPr>
          <w:p w14:paraId="6D0318C5" w14:textId="535A534A" w:rsidR="00A85EB4" w:rsidRPr="0049061B" w:rsidRDefault="00A85EB4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 xml:space="preserve">December </w:t>
            </w:r>
            <w:r w:rsidR="00264B70" w:rsidRPr="0049061B">
              <w:rPr>
                <w:rFonts w:asciiTheme="majorHAnsi" w:hAnsiTheme="majorHAnsi" w:cstheme="majorHAnsi"/>
                <w:szCs w:val="28"/>
              </w:rPr>
              <w:t>10, 12</w:t>
            </w:r>
            <w:r w:rsidRPr="0049061B">
              <w:rPr>
                <w:rFonts w:asciiTheme="majorHAnsi" w:hAnsiTheme="majorHAnsi" w:cstheme="majorHAnsi"/>
                <w:szCs w:val="28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2ADA31EF" w14:textId="5480D7C9" w:rsidR="00A85EB4" w:rsidRPr="0049061B" w:rsidRDefault="007B5ADC" w:rsidP="00A85EB4">
            <w:pPr>
              <w:rPr>
                <w:rFonts w:asciiTheme="majorHAnsi" w:hAnsiTheme="majorHAnsi" w:cstheme="majorHAnsi"/>
                <w:szCs w:val="28"/>
              </w:rPr>
            </w:pPr>
            <w:r w:rsidRPr="0049061B">
              <w:rPr>
                <w:rFonts w:asciiTheme="majorHAnsi" w:hAnsiTheme="majorHAnsi" w:cstheme="majorHAnsi"/>
                <w:szCs w:val="28"/>
              </w:rPr>
              <w:t>Class Presentations</w:t>
            </w:r>
          </w:p>
        </w:tc>
        <w:tc>
          <w:tcPr>
            <w:tcW w:w="3330" w:type="dxa"/>
            <w:vAlign w:val="center"/>
          </w:tcPr>
          <w:p w14:paraId="7A5202B1" w14:textId="0CDB0570" w:rsidR="00A85EB4" w:rsidRPr="0049061B" w:rsidRDefault="00C51152" w:rsidP="00F21B20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 xml:space="preserve">Research Assignment 4:  </w:t>
            </w:r>
            <w:r w:rsidRPr="00740E08">
              <w:rPr>
                <w:rFonts w:asciiTheme="majorHAnsi" w:hAnsiTheme="majorHAnsi" w:cstheme="majorHAnsi"/>
                <w:bCs/>
                <w:szCs w:val="28"/>
              </w:rPr>
              <w:t>Present your Social Media platforms</w:t>
            </w:r>
          </w:p>
        </w:tc>
      </w:tr>
      <w:bookmarkEnd w:id="0"/>
    </w:tbl>
    <w:p w14:paraId="6A826381" w14:textId="77777777" w:rsidR="00D132EF" w:rsidRPr="0049061B" w:rsidRDefault="00D132EF">
      <w:pPr>
        <w:rPr>
          <w:sz w:val="28"/>
          <w:szCs w:val="28"/>
        </w:rPr>
      </w:pPr>
    </w:p>
    <w:p w14:paraId="27303C68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E13F8">
      <w:footerReference w:type="default" r:id="rId8"/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0984" w14:textId="77777777" w:rsidR="00AA4D11" w:rsidRDefault="00AA4D11" w:rsidP="0064537E">
      <w:r>
        <w:separator/>
      </w:r>
    </w:p>
  </w:endnote>
  <w:endnote w:type="continuationSeparator" w:id="0">
    <w:p w14:paraId="6AAF6BE5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29F5" w14:textId="6938F378" w:rsidR="0049061B" w:rsidRPr="0049061B" w:rsidRDefault="0049061B">
    <w:pPr>
      <w:pStyle w:val="Footer"/>
      <w:rPr>
        <w:sz w:val="22"/>
        <w:szCs w:val="22"/>
      </w:rPr>
    </w:pPr>
    <w:r w:rsidRPr="0049061B">
      <w:rPr>
        <w:sz w:val="22"/>
        <w:szCs w:val="22"/>
      </w:rPr>
      <w:t>Goodman 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34E2" w14:textId="77777777" w:rsidR="00AA4D11" w:rsidRDefault="00AA4D11" w:rsidP="0064537E">
      <w:r>
        <w:separator/>
      </w:r>
    </w:p>
  </w:footnote>
  <w:footnote w:type="continuationSeparator" w:id="0">
    <w:p w14:paraId="2241858F" w14:textId="77777777" w:rsidR="00AA4D11" w:rsidRDefault="00AA4D11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315A8"/>
    <w:rsid w:val="0003635B"/>
    <w:rsid w:val="00036F03"/>
    <w:rsid w:val="00045FBF"/>
    <w:rsid w:val="001568E4"/>
    <w:rsid w:val="001730A7"/>
    <w:rsid w:val="00176CE5"/>
    <w:rsid w:val="001A250A"/>
    <w:rsid w:val="001B4252"/>
    <w:rsid w:val="001B680E"/>
    <w:rsid w:val="001D57B6"/>
    <w:rsid w:val="001D6475"/>
    <w:rsid w:val="001E13F8"/>
    <w:rsid w:val="001F58C8"/>
    <w:rsid w:val="002150F5"/>
    <w:rsid w:val="002579BF"/>
    <w:rsid w:val="00264B70"/>
    <w:rsid w:val="00270289"/>
    <w:rsid w:val="00282E95"/>
    <w:rsid w:val="002A4286"/>
    <w:rsid w:val="002A6FB8"/>
    <w:rsid w:val="002A7167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E787E"/>
    <w:rsid w:val="003F4782"/>
    <w:rsid w:val="003F5782"/>
    <w:rsid w:val="00420BB2"/>
    <w:rsid w:val="0042266A"/>
    <w:rsid w:val="00480C05"/>
    <w:rsid w:val="00483E98"/>
    <w:rsid w:val="0049061B"/>
    <w:rsid w:val="00495212"/>
    <w:rsid w:val="00497B61"/>
    <w:rsid w:val="004F5042"/>
    <w:rsid w:val="00506EAD"/>
    <w:rsid w:val="00525427"/>
    <w:rsid w:val="0053031B"/>
    <w:rsid w:val="00534CB6"/>
    <w:rsid w:val="00546BB8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D63D1"/>
    <w:rsid w:val="006F540C"/>
    <w:rsid w:val="006F5F15"/>
    <w:rsid w:val="006F6E14"/>
    <w:rsid w:val="00705707"/>
    <w:rsid w:val="00710EA9"/>
    <w:rsid w:val="00711958"/>
    <w:rsid w:val="00713F74"/>
    <w:rsid w:val="00740E08"/>
    <w:rsid w:val="007703CC"/>
    <w:rsid w:val="00775B38"/>
    <w:rsid w:val="007824AD"/>
    <w:rsid w:val="0079002F"/>
    <w:rsid w:val="007B15BD"/>
    <w:rsid w:val="007B5ADC"/>
    <w:rsid w:val="007C0E19"/>
    <w:rsid w:val="007C3B05"/>
    <w:rsid w:val="007C58BB"/>
    <w:rsid w:val="007E4860"/>
    <w:rsid w:val="007F0A2A"/>
    <w:rsid w:val="007F29DF"/>
    <w:rsid w:val="0083762C"/>
    <w:rsid w:val="008430B5"/>
    <w:rsid w:val="0084334C"/>
    <w:rsid w:val="00847E6C"/>
    <w:rsid w:val="00860B88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09F6"/>
    <w:rsid w:val="009A7AAC"/>
    <w:rsid w:val="009B1AF3"/>
    <w:rsid w:val="009D79DB"/>
    <w:rsid w:val="00A142C8"/>
    <w:rsid w:val="00A23DA8"/>
    <w:rsid w:val="00A27466"/>
    <w:rsid w:val="00A335FC"/>
    <w:rsid w:val="00A61EA4"/>
    <w:rsid w:val="00A64D7C"/>
    <w:rsid w:val="00A722B4"/>
    <w:rsid w:val="00A818C2"/>
    <w:rsid w:val="00A85EB4"/>
    <w:rsid w:val="00AA4D11"/>
    <w:rsid w:val="00AA538D"/>
    <w:rsid w:val="00AB4138"/>
    <w:rsid w:val="00AF7182"/>
    <w:rsid w:val="00B977E2"/>
    <w:rsid w:val="00BB07C8"/>
    <w:rsid w:val="00BB63D3"/>
    <w:rsid w:val="00BB6915"/>
    <w:rsid w:val="00BE390A"/>
    <w:rsid w:val="00BF04FC"/>
    <w:rsid w:val="00C02CA7"/>
    <w:rsid w:val="00C12B0E"/>
    <w:rsid w:val="00C26A57"/>
    <w:rsid w:val="00C27D86"/>
    <w:rsid w:val="00C36BD7"/>
    <w:rsid w:val="00C51152"/>
    <w:rsid w:val="00C66378"/>
    <w:rsid w:val="00C86AF6"/>
    <w:rsid w:val="00CA0B65"/>
    <w:rsid w:val="00CA58A2"/>
    <w:rsid w:val="00CA7295"/>
    <w:rsid w:val="00D132EF"/>
    <w:rsid w:val="00D345B2"/>
    <w:rsid w:val="00D4131E"/>
    <w:rsid w:val="00D42F43"/>
    <w:rsid w:val="00D56F8B"/>
    <w:rsid w:val="00DB7B6D"/>
    <w:rsid w:val="00DC3FCA"/>
    <w:rsid w:val="00DE0C16"/>
    <w:rsid w:val="00E6743C"/>
    <w:rsid w:val="00E83041"/>
    <w:rsid w:val="00E93564"/>
    <w:rsid w:val="00EA141A"/>
    <w:rsid w:val="00EA224B"/>
    <w:rsid w:val="00EA3E63"/>
    <w:rsid w:val="00EA49AD"/>
    <w:rsid w:val="00EA6174"/>
    <w:rsid w:val="00EB4B1B"/>
    <w:rsid w:val="00EE01B8"/>
    <w:rsid w:val="00EE13B4"/>
    <w:rsid w:val="00F01203"/>
    <w:rsid w:val="00F21B20"/>
    <w:rsid w:val="00F254B7"/>
    <w:rsid w:val="00F52FA1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6BABB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csfmarketing.c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odman@ccsf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10</cp:revision>
  <cp:lastPrinted>2015-07-23T18:51:00Z</cp:lastPrinted>
  <dcterms:created xsi:type="dcterms:W3CDTF">2019-07-25T22:34:00Z</dcterms:created>
  <dcterms:modified xsi:type="dcterms:W3CDTF">2019-11-29T22:11:00Z</dcterms:modified>
</cp:coreProperties>
</file>