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27" w:type="dxa"/>
        <w:tblInd w:w="-612" w:type="dxa"/>
        <w:tblLook w:val="00A0" w:firstRow="1" w:lastRow="0" w:firstColumn="1" w:lastColumn="0" w:noHBand="0" w:noVBand="0"/>
      </w:tblPr>
      <w:tblGrid>
        <w:gridCol w:w="2160"/>
        <w:gridCol w:w="4837"/>
        <w:gridCol w:w="3330"/>
      </w:tblGrid>
      <w:tr w:rsidR="001B4252" w:rsidRPr="00525427" w14:paraId="021553FE" w14:textId="77777777" w:rsidTr="00525427">
        <w:trPr>
          <w:trHeight w:val="710"/>
        </w:trPr>
        <w:tc>
          <w:tcPr>
            <w:tcW w:w="10327" w:type="dxa"/>
            <w:gridSpan w:val="3"/>
            <w:vAlign w:val="center"/>
          </w:tcPr>
          <w:p w14:paraId="3A96CB1B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525427">
              <w:rPr>
                <w:rFonts w:asciiTheme="majorHAnsi" w:hAnsiTheme="majorHAnsi" w:cstheme="majorHAnsi"/>
                <w:b/>
                <w:sz w:val="28"/>
              </w:rPr>
              <w:t>MRKT 170</w:t>
            </w:r>
          </w:p>
          <w:p w14:paraId="45FA9104" w14:textId="77777777" w:rsidR="001B4252" w:rsidRPr="00857B73" w:rsidRDefault="001B4252" w:rsidP="008376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57B73">
              <w:rPr>
                <w:rFonts w:asciiTheme="majorHAnsi" w:hAnsiTheme="majorHAnsi" w:cstheme="majorHAnsi"/>
                <w:b/>
              </w:rPr>
              <w:t>Fundamentals of Advertising</w:t>
            </w:r>
          </w:p>
          <w:p w14:paraId="389A27DC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CRN:  71246    Section 001</w:t>
            </w:r>
          </w:p>
          <w:p w14:paraId="0CF801DC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Tu Th 11:10 AM- 12:25 PM</w:t>
            </w:r>
          </w:p>
          <w:p w14:paraId="216C0DB8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MUB 270</w:t>
            </w:r>
          </w:p>
          <w:p w14:paraId="462462E6" w14:textId="3168E3A1" w:rsidR="008B12CB" w:rsidRDefault="0083762C" w:rsidP="004D317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mgooman@ccsf.edu </w:t>
            </w:r>
            <w:r w:rsidR="00857B73">
              <w:rPr>
                <w:rFonts w:asciiTheme="majorHAnsi" w:hAnsiTheme="majorHAnsi" w:cstheme="majorHAnsi"/>
                <w:b/>
                <w:sz w:val="22"/>
              </w:rPr>
              <w:t>- email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                                                                                                                                         CCSFmarketing.com</w:t>
            </w:r>
            <w:r w:rsidR="00857B73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EF6AAC">
              <w:rPr>
                <w:rFonts w:asciiTheme="majorHAnsi" w:hAnsiTheme="majorHAnsi" w:cstheme="majorHAnsi"/>
                <w:b/>
                <w:sz w:val="22"/>
              </w:rPr>
              <w:t>–</w:t>
            </w:r>
            <w:r w:rsidR="00857B73">
              <w:rPr>
                <w:rFonts w:asciiTheme="majorHAnsi" w:hAnsiTheme="majorHAnsi" w:cstheme="majorHAnsi"/>
                <w:b/>
                <w:sz w:val="22"/>
              </w:rPr>
              <w:t xml:space="preserve"> website</w:t>
            </w:r>
          </w:p>
          <w:p w14:paraId="3AB11648" w14:textId="4B2E792B" w:rsidR="00EF6AAC" w:rsidRPr="00EF6AAC" w:rsidRDefault="00EF6AAC" w:rsidP="004D3170">
            <w:pPr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EF6AAC">
              <w:rPr>
                <w:rFonts w:asciiTheme="majorHAnsi" w:hAnsiTheme="majorHAnsi" w:cstheme="majorHAnsi"/>
                <w:b/>
                <w:sz w:val="36"/>
              </w:rPr>
              <w:t>REVISED</w:t>
            </w:r>
          </w:p>
          <w:p w14:paraId="2D7BD133" w14:textId="41C1E2BE" w:rsidR="004D3170" w:rsidRPr="00525427" w:rsidRDefault="004D3170" w:rsidP="004D317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D132EF" w:rsidRPr="00525427" w14:paraId="4C2F6999" w14:textId="77777777" w:rsidTr="00525427">
        <w:tc>
          <w:tcPr>
            <w:tcW w:w="2160" w:type="dxa"/>
            <w:vAlign w:val="center"/>
          </w:tcPr>
          <w:p w14:paraId="0743EF2C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Week Ending:</w:t>
            </w:r>
          </w:p>
        </w:tc>
        <w:tc>
          <w:tcPr>
            <w:tcW w:w="4837" w:type="dxa"/>
            <w:vAlign w:val="center"/>
          </w:tcPr>
          <w:p w14:paraId="543B31CB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Chapter</w:t>
            </w:r>
          </w:p>
        </w:tc>
        <w:tc>
          <w:tcPr>
            <w:tcW w:w="3330" w:type="dxa"/>
            <w:vAlign w:val="center"/>
          </w:tcPr>
          <w:p w14:paraId="7DF21C2A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Assignment</w:t>
            </w:r>
          </w:p>
        </w:tc>
      </w:tr>
      <w:tr w:rsidR="00EF6AAC" w:rsidRPr="00525427" w14:paraId="6B84A40A" w14:textId="77777777" w:rsidTr="00A85EB4">
        <w:trPr>
          <w:trHeight w:val="404"/>
        </w:trPr>
        <w:tc>
          <w:tcPr>
            <w:tcW w:w="2160" w:type="dxa"/>
            <w:vAlign w:val="center"/>
          </w:tcPr>
          <w:p w14:paraId="227502E4" w14:textId="4A9682DA" w:rsidR="00EF6AAC" w:rsidRPr="00525427" w:rsidRDefault="00EF6AAC" w:rsidP="00EF6AAC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>
              <w:rPr>
                <w:rFonts w:asciiTheme="majorHAnsi" w:hAnsiTheme="majorHAnsi" w:cstheme="majorHAnsi"/>
                <w:sz w:val="22"/>
              </w:rPr>
              <w:t>27, 29</w:t>
            </w:r>
          </w:p>
        </w:tc>
        <w:tc>
          <w:tcPr>
            <w:tcW w:w="4837" w:type="dxa"/>
            <w:vAlign w:val="center"/>
          </w:tcPr>
          <w:p w14:paraId="58D5A8DB" w14:textId="49F6FCAE" w:rsidR="000E4E8F" w:rsidRDefault="000E4E8F" w:rsidP="00EF6AA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9:  Social Media</w:t>
            </w:r>
          </w:p>
          <w:p w14:paraId="23486E30" w14:textId="2CB7EC26" w:rsidR="000E4E8F" w:rsidRDefault="000E4E8F" w:rsidP="00EF6AAC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11: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Database &amp; Direct Response</w:t>
            </w:r>
          </w:p>
          <w:p w14:paraId="7DFC9FC9" w14:textId="09248381" w:rsidR="00EF6AAC" w:rsidRPr="00525427" w:rsidRDefault="00EF6AAC" w:rsidP="00EF6AAC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12: Sales Promotions</w:t>
            </w:r>
          </w:p>
        </w:tc>
        <w:tc>
          <w:tcPr>
            <w:tcW w:w="3330" w:type="dxa"/>
            <w:vAlign w:val="center"/>
          </w:tcPr>
          <w:p w14:paraId="28A75374" w14:textId="77777777" w:rsidR="000E4E8F" w:rsidRDefault="000E4E8F" w:rsidP="00EF6AAC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5F8AD119" w14:textId="05EB7CC7" w:rsidR="00EF6AAC" w:rsidRPr="00A85EB4" w:rsidRDefault="000E4E8F" w:rsidP="00EF6AAC">
            <w:pPr>
              <w:rPr>
                <w:rFonts w:asciiTheme="majorHAnsi" w:hAnsiTheme="majorHAnsi" w:cstheme="majorHAnsi"/>
                <w:sz w:val="22"/>
              </w:rPr>
            </w:pPr>
            <w:r w:rsidRPr="00DC3FCA">
              <w:rPr>
                <w:rFonts w:asciiTheme="majorHAnsi" w:hAnsiTheme="majorHAnsi" w:cstheme="majorHAnsi"/>
                <w:b/>
                <w:sz w:val="22"/>
              </w:rPr>
              <w:t>Exam 3:  Chapter 7 – 10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DD4168">
              <w:rPr>
                <w:rFonts w:asciiTheme="majorHAnsi" w:hAnsiTheme="majorHAnsi" w:cstheme="majorHAnsi"/>
                <w:b/>
                <w:i/>
                <w:sz w:val="20"/>
              </w:rPr>
              <w:t>(</w:t>
            </w:r>
            <w:r>
              <w:rPr>
                <w:rFonts w:asciiTheme="majorHAnsi" w:hAnsiTheme="majorHAnsi" w:cstheme="majorHAnsi"/>
                <w:b/>
                <w:i/>
                <w:sz w:val="20"/>
              </w:rPr>
              <w:t>11/2</w:t>
            </w:r>
            <w:r>
              <w:rPr>
                <w:rFonts w:asciiTheme="majorHAnsi" w:hAnsiTheme="majorHAnsi" w:cstheme="majorHAnsi"/>
                <w:b/>
                <w:i/>
                <w:sz w:val="20"/>
              </w:rPr>
              <w:t>9</w:t>
            </w:r>
            <w:r w:rsidRPr="00DD4168">
              <w:rPr>
                <w:rFonts w:asciiTheme="majorHAnsi" w:hAnsiTheme="majorHAnsi" w:cstheme="majorHAnsi"/>
                <w:b/>
                <w:i/>
                <w:sz w:val="20"/>
              </w:rPr>
              <w:t>)</w:t>
            </w:r>
          </w:p>
        </w:tc>
      </w:tr>
      <w:tr w:rsidR="00EF6AAC" w:rsidRPr="00525427" w14:paraId="7579CAB4" w14:textId="77777777" w:rsidTr="00A85EB4">
        <w:trPr>
          <w:trHeight w:val="458"/>
        </w:trPr>
        <w:tc>
          <w:tcPr>
            <w:tcW w:w="2160" w:type="dxa"/>
            <w:vAlign w:val="center"/>
          </w:tcPr>
          <w:p w14:paraId="5A960C6A" w14:textId="229DBB8E" w:rsidR="00EF6AAC" w:rsidRPr="00525427" w:rsidRDefault="00EF6AAC" w:rsidP="00EF6AAC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December </w:t>
            </w:r>
            <w:r>
              <w:rPr>
                <w:rFonts w:asciiTheme="majorHAnsi" w:hAnsiTheme="majorHAnsi" w:cstheme="majorHAnsi"/>
                <w:sz w:val="22"/>
              </w:rPr>
              <w:t>4, 6</w:t>
            </w:r>
          </w:p>
        </w:tc>
        <w:tc>
          <w:tcPr>
            <w:tcW w:w="4837" w:type="dxa"/>
            <w:vAlign w:val="center"/>
          </w:tcPr>
          <w:p w14:paraId="49673738" w14:textId="77777777" w:rsidR="00EF6AAC" w:rsidRPr="00525427" w:rsidRDefault="00EF6AAC" w:rsidP="00EF6AAC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13: Public Relations</w:t>
            </w:r>
          </w:p>
        </w:tc>
        <w:tc>
          <w:tcPr>
            <w:tcW w:w="3330" w:type="dxa"/>
            <w:vAlign w:val="center"/>
          </w:tcPr>
          <w:p w14:paraId="17BE2AB9" w14:textId="12C90C0B" w:rsidR="00EF6AAC" w:rsidRPr="00A85EB4" w:rsidRDefault="000E4E8F" w:rsidP="00EF6AAC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</w:tr>
      <w:tr w:rsidR="00EF6AAC" w:rsidRPr="00525427" w14:paraId="6AA2F006" w14:textId="77777777" w:rsidTr="00F21B20">
        <w:trPr>
          <w:trHeight w:val="539"/>
        </w:trPr>
        <w:tc>
          <w:tcPr>
            <w:tcW w:w="2160" w:type="dxa"/>
            <w:vAlign w:val="center"/>
          </w:tcPr>
          <w:p w14:paraId="5C6250E0" w14:textId="1EBB8EEB" w:rsidR="00EF6AAC" w:rsidRPr="00525427" w:rsidRDefault="00EF6AAC" w:rsidP="00EF6AAC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December </w:t>
            </w:r>
            <w:r>
              <w:rPr>
                <w:rFonts w:asciiTheme="majorHAnsi" w:hAnsiTheme="majorHAnsi" w:cstheme="majorHAnsi"/>
                <w:sz w:val="22"/>
              </w:rPr>
              <w:t>11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14:paraId="42C59A62" w14:textId="77777777" w:rsidR="00EF6AAC" w:rsidRPr="00525427" w:rsidRDefault="00EF6AAC" w:rsidP="00EF6AAC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Make-up Week</w:t>
            </w:r>
          </w:p>
        </w:tc>
        <w:tc>
          <w:tcPr>
            <w:tcW w:w="3330" w:type="dxa"/>
            <w:vAlign w:val="center"/>
          </w:tcPr>
          <w:p w14:paraId="31EA2A3B" w14:textId="41128DA4" w:rsidR="000E4E8F" w:rsidRDefault="000E4E8F" w:rsidP="00EF6AA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DC3FCA">
              <w:rPr>
                <w:rFonts w:asciiTheme="majorHAnsi" w:hAnsiTheme="majorHAnsi" w:cstheme="majorHAnsi"/>
                <w:b/>
                <w:sz w:val="22"/>
              </w:rPr>
              <w:t>Research Paper #4: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425B3F" w:rsidRPr="00525427">
              <w:rPr>
                <w:rFonts w:asciiTheme="majorHAnsi" w:hAnsiTheme="majorHAnsi" w:cstheme="majorHAnsi"/>
                <w:sz w:val="22"/>
              </w:rPr>
              <w:t>Feb</w:t>
            </w:r>
            <w:bookmarkStart w:id="0" w:name="_GoBack"/>
            <w:bookmarkEnd w:id="0"/>
            <w:r w:rsidR="00425B3F" w:rsidRPr="00525427">
              <w:rPr>
                <w:rFonts w:asciiTheme="majorHAnsi" w:hAnsiTheme="majorHAnsi" w:cstheme="majorHAnsi"/>
                <w:sz w:val="22"/>
              </w:rPr>
              <w:t>reze (</w:t>
            </w:r>
            <w:r>
              <w:rPr>
                <w:rFonts w:asciiTheme="majorHAnsi" w:hAnsiTheme="majorHAnsi" w:cstheme="majorHAnsi"/>
                <w:b/>
                <w:sz w:val="22"/>
              </w:rPr>
              <w:t>12/</w:t>
            </w:r>
            <w:r>
              <w:rPr>
                <w:rFonts w:asciiTheme="majorHAnsi" w:hAnsiTheme="majorHAnsi" w:cstheme="majorHAnsi"/>
                <w:b/>
                <w:sz w:val="22"/>
              </w:rPr>
              <w:t>11</w:t>
            </w:r>
            <w:r w:rsidRPr="001337BD">
              <w:rPr>
                <w:rFonts w:asciiTheme="majorHAnsi" w:hAnsiTheme="majorHAnsi" w:cstheme="majorHAnsi"/>
                <w:b/>
                <w:sz w:val="22"/>
              </w:rPr>
              <w:t>)</w:t>
            </w:r>
          </w:p>
          <w:p w14:paraId="31C088DB" w14:textId="16E6DE48" w:rsidR="00EF6AAC" w:rsidRDefault="00EF6AAC" w:rsidP="00EF6AAC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Exam #4:  Chapter 11 -13 </w:t>
            </w:r>
          </w:p>
          <w:p w14:paraId="424EF893" w14:textId="7C57B125" w:rsidR="00EF6AAC" w:rsidRPr="004D3170" w:rsidRDefault="00EF6AAC" w:rsidP="00EF6AAC">
            <w:pPr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i/>
                <w:sz w:val="20"/>
              </w:rPr>
              <w:t>(</w:t>
            </w:r>
            <w:r>
              <w:rPr>
                <w:rFonts w:asciiTheme="majorHAnsi" w:hAnsiTheme="majorHAnsi" w:cstheme="majorHAnsi"/>
                <w:b/>
                <w:i/>
                <w:sz w:val="20"/>
              </w:rPr>
              <w:t>12/</w:t>
            </w:r>
            <w:r w:rsidRPr="004D3170">
              <w:rPr>
                <w:rFonts w:asciiTheme="majorHAnsi" w:hAnsiTheme="majorHAnsi" w:cstheme="majorHAnsi"/>
                <w:b/>
                <w:i/>
                <w:sz w:val="20"/>
              </w:rPr>
              <w:t xml:space="preserve"> 11)</w:t>
            </w:r>
          </w:p>
        </w:tc>
      </w:tr>
    </w:tbl>
    <w:p w14:paraId="07DF011B" w14:textId="77777777" w:rsidR="00D132EF" w:rsidRPr="00525427" w:rsidRDefault="00D132EF"/>
    <w:p w14:paraId="113A2401" w14:textId="77777777" w:rsidR="003F5782" w:rsidRPr="00525427" w:rsidRDefault="0030556E" w:rsidP="001B4252">
      <w:pPr>
        <w:jc w:val="center"/>
        <w:rPr>
          <w:color w:val="FF0000"/>
        </w:rPr>
      </w:pPr>
      <w:r w:rsidRPr="00525427">
        <w:t xml:space="preserve"> </w:t>
      </w:r>
    </w:p>
    <w:sectPr w:rsidR="003F5782" w:rsidRPr="00525427" w:rsidSect="001E13F8">
      <w:pgSz w:w="12240" w:h="15840"/>
      <w:pgMar w:top="990" w:right="630" w:bottom="27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ABF3" w14:textId="77777777" w:rsidR="00AA4D11" w:rsidRDefault="00AA4D11" w:rsidP="0064537E">
      <w:r>
        <w:separator/>
      </w:r>
    </w:p>
  </w:endnote>
  <w:endnote w:type="continuationSeparator" w:id="0">
    <w:p w14:paraId="3B3D9979" w14:textId="77777777" w:rsidR="00AA4D11" w:rsidRDefault="00AA4D11" w:rsidP="006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00DE" w14:textId="77777777" w:rsidR="00AA4D11" w:rsidRDefault="00AA4D11" w:rsidP="0064537E">
      <w:r>
        <w:separator/>
      </w:r>
    </w:p>
  </w:footnote>
  <w:footnote w:type="continuationSeparator" w:id="0">
    <w:p w14:paraId="224815EA" w14:textId="77777777" w:rsidR="00AA4D11" w:rsidRDefault="00AA4D11" w:rsidP="0064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EF"/>
    <w:rsid w:val="00010AAE"/>
    <w:rsid w:val="00017D36"/>
    <w:rsid w:val="000315A8"/>
    <w:rsid w:val="0003635B"/>
    <w:rsid w:val="00036F03"/>
    <w:rsid w:val="00045FBF"/>
    <w:rsid w:val="000E4E8F"/>
    <w:rsid w:val="001337BD"/>
    <w:rsid w:val="001568E4"/>
    <w:rsid w:val="001730A7"/>
    <w:rsid w:val="00176CE5"/>
    <w:rsid w:val="00185240"/>
    <w:rsid w:val="001B4252"/>
    <w:rsid w:val="001B680E"/>
    <w:rsid w:val="001D57B6"/>
    <w:rsid w:val="001D6475"/>
    <w:rsid w:val="001E13F8"/>
    <w:rsid w:val="001F58C8"/>
    <w:rsid w:val="002150F5"/>
    <w:rsid w:val="00225B52"/>
    <w:rsid w:val="002579BF"/>
    <w:rsid w:val="00270289"/>
    <w:rsid w:val="002716A2"/>
    <w:rsid w:val="00282E95"/>
    <w:rsid w:val="002A4286"/>
    <w:rsid w:val="002A6FB8"/>
    <w:rsid w:val="002A7167"/>
    <w:rsid w:val="002E46BE"/>
    <w:rsid w:val="0030556E"/>
    <w:rsid w:val="00307F2D"/>
    <w:rsid w:val="00315C51"/>
    <w:rsid w:val="003531CD"/>
    <w:rsid w:val="003674EB"/>
    <w:rsid w:val="00377E14"/>
    <w:rsid w:val="003A1FD1"/>
    <w:rsid w:val="003A2F3C"/>
    <w:rsid w:val="003E787E"/>
    <w:rsid w:val="003F4782"/>
    <w:rsid w:val="003F5782"/>
    <w:rsid w:val="00420BB2"/>
    <w:rsid w:val="0042266A"/>
    <w:rsid w:val="00425B3F"/>
    <w:rsid w:val="00480C05"/>
    <w:rsid w:val="00483E98"/>
    <w:rsid w:val="00495212"/>
    <w:rsid w:val="00497B61"/>
    <w:rsid w:val="004D3170"/>
    <w:rsid w:val="004F5042"/>
    <w:rsid w:val="00506EAD"/>
    <w:rsid w:val="00525427"/>
    <w:rsid w:val="0053031B"/>
    <w:rsid w:val="00534CB6"/>
    <w:rsid w:val="00552EBE"/>
    <w:rsid w:val="005921A8"/>
    <w:rsid w:val="005D12D5"/>
    <w:rsid w:val="00600C13"/>
    <w:rsid w:val="00621401"/>
    <w:rsid w:val="0064537E"/>
    <w:rsid w:val="00680462"/>
    <w:rsid w:val="00685E51"/>
    <w:rsid w:val="00697743"/>
    <w:rsid w:val="006D63D1"/>
    <w:rsid w:val="006F540C"/>
    <w:rsid w:val="006F5F15"/>
    <w:rsid w:val="00711958"/>
    <w:rsid w:val="00713F74"/>
    <w:rsid w:val="00757A30"/>
    <w:rsid w:val="007703CC"/>
    <w:rsid w:val="00775B38"/>
    <w:rsid w:val="007824AD"/>
    <w:rsid w:val="0079002F"/>
    <w:rsid w:val="007A0745"/>
    <w:rsid w:val="007B15BD"/>
    <w:rsid w:val="007C0E19"/>
    <w:rsid w:val="007C3B05"/>
    <w:rsid w:val="007C58BB"/>
    <w:rsid w:val="007F29DF"/>
    <w:rsid w:val="0083762C"/>
    <w:rsid w:val="008430B5"/>
    <w:rsid w:val="0084334C"/>
    <w:rsid w:val="00847E6C"/>
    <w:rsid w:val="00857B73"/>
    <w:rsid w:val="00860B88"/>
    <w:rsid w:val="00893C1F"/>
    <w:rsid w:val="008A397E"/>
    <w:rsid w:val="008B12CB"/>
    <w:rsid w:val="008C6FB1"/>
    <w:rsid w:val="008F7D63"/>
    <w:rsid w:val="009034EB"/>
    <w:rsid w:val="00911D59"/>
    <w:rsid w:val="00920B5A"/>
    <w:rsid w:val="0093003E"/>
    <w:rsid w:val="00970020"/>
    <w:rsid w:val="009822B0"/>
    <w:rsid w:val="009830A8"/>
    <w:rsid w:val="009A7AAC"/>
    <w:rsid w:val="009B1AF3"/>
    <w:rsid w:val="009B316B"/>
    <w:rsid w:val="00A142C8"/>
    <w:rsid w:val="00A23DA8"/>
    <w:rsid w:val="00A27466"/>
    <w:rsid w:val="00A335FC"/>
    <w:rsid w:val="00A61EA4"/>
    <w:rsid w:val="00A64D7C"/>
    <w:rsid w:val="00A722B4"/>
    <w:rsid w:val="00A818C2"/>
    <w:rsid w:val="00A85EB4"/>
    <w:rsid w:val="00AA4D11"/>
    <w:rsid w:val="00AA538D"/>
    <w:rsid w:val="00AB4138"/>
    <w:rsid w:val="00AF7182"/>
    <w:rsid w:val="00B977E2"/>
    <w:rsid w:val="00BB07C8"/>
    <w:rsid w:val="00BB6915"/>
    <w:rsid w:val="00BE390A"/>
    <w:rsid w:val="00BF04FC"/>
    <w:rsid w:val="00C02CA7"/>
    <w:rsid w:val="00C26A57"/>
    <w:rsid w:val="00C27D86"/>
    <w:rsid w:val="00C36BD7"/>
    <w:rsid w:val="00C47A28"/>
    <w:rsid w:val="00C66378"/>
    <w:rsid w:val="00C86AF6"/>
    <w:rsid w:val="00CA0B65"/>
    <w:rsid w:val="00CA58A2"/>
    <w:rsid w:val="00CA7295"/>
    <w:rsid w:val="00D132EF"/>
    <w:rsid w:val="00D4131E"/>
    <w:rsid w:val="00D42F43"/>
    <w:rsid w:val="00D56F8B"/>
    <w:rsid w:val="00D878D0"/>
    <w:rsid w:val="00DB7B6D"/>
    <w:rsid w:val="00DC3FCA"/>
    <w:rsid w:val="00DD4168"/>
    <w:rsid w:val="00E6743C"/>
    <w:rsid w:val="00E83041"/>
    <w:rsid w:val="00EA141A"/>
    <w:rsid w:val="00EA224B"/>
    <w:rsid w:val="00EA3E63"/>
    <w:rsid w:val="00EA49AD"/>
    <w:rsid w:val="00EA6174"/>
    <w:rsid w:val="00EB0DBC"/>
    <w:rsid w:val="00EB4B1B"/>
    <w:rsid w:val="00EE01B8"/>
    <w:rsid w:val="00EE13B4"/>
    <w:rsid w:val="00EF6AAC"/>
    <w:rsid w:val="00EF7C27"/>
    <w:rsid w:val="00F01203"/>
    <w:rsid w:val="00F21B20"/>
    <w:rsid w:val="00F25400"/>
    <w:rsid w:val="00F254B7"/>
    <w:rsid w:val="00F52FA1"/>
    <w:rsid w:val="00FC6562"/>
    <w:rsid w:val="00FE7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98CC8"/>
  <w15:docId w15:val="{88BC9238-64A8-4A3F-A3A1-36F53D5C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57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9BF"/>
  </w:style>
  <w:style w:type="paragraph" w:styleId="Footer">
    <w:name w:val="footer"/>
    <w:basedOn w:val="Normal"/>
    <w:link w:val="FooterChar"/>
    <w:rsid w:val="00257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9BF"/>
  </w:style>
  <w:style w:type="character" w:styleId="Hyperlink">
    <w:name w:val="Hyperlink"/>
    <w:basedOn w:val="DefaultParagraphFont"/>
    <w:unhideWhenUsed/>
    <w:rsid w:val="00837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3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3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David Goodman</cp:lastModifiedBy>
  <cp:revision>3</cp:revision>
  <cp:lastPrinted>2018-11-23T21:55:00Z</cp:lastPrinted>
  <dcterms:created xsi:type="dcterms:W3CDTF">2018-11-23T21:57:00Z</dcterms:created>
  <dcterms:modified xsi:type="dcterms:W3CDTF">2018-11-23T21:58:00Z</dcterms:modified>
</cp:coreProperties>
</file>