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4C27A" w14:textId="77777777" w:rsidR="00E81B52" w:rsidRDefault="00195611" w:rsidP="00195611">
      <w:pPr>
        <w:pStyle w:val="IMTtile"/>
        <w:rPr>
          <w:i/>
          <w:sz w:val="36"/>
        </w:rPr>
      </w:pPr>
      <w:r w:rsidRPr="003D6CC5">
        <w:rPr>
          <w:i/>
          <w:sz w:val="36"/>
        </w:rPr>
        <w:t>Prepared Exam</w:t>
      </w:r>
      <w:r>
        <w:rPr>
          <w:i/>
          <w:sz w:val="36"/>
        </w:rPr>
        <w:t>—Chapter</w:t>
      </w:r>
    </w:p>
    <w:p w14:paraId="5CE6FEB5" w14:textId="48424540" w:rsidR="00195611" w:rsidRDefault="00E81B52" w:rsidP="00195611">
      <w:pPr>
        <w:pStyle w:val="IMTtile"/>
        <w:rPr>
          <w:i/>
          <w:sz w:val="36"/>
        </w:rPr>
      </w:pPr>
      <w:r>
        <w:rPr>
          <w:i/>
          <w:sz w:val="36"/>
        </w:rPr>
        <w:t xml:space="preserve">for </w:t>
      </w:r>
      <w:r w:rsidR="00195611" w:rsidRPr="003D6CC5">
        <w:rPr>
          <w:i/>
          <w:sz w:val="36"/>
        </w:rPr>
        <w:t xml:space="preserve">GO! with </w:t>
      </w:r>
      <w:r w:rsidR="00195611">
        <w:rPr>
          <w:i/>
          <w:sz w:val="36"/>
        </w:rPr>
        <w:t>Microsoft Office 2016</w:t>
      </w:r>
    </w:p>
    <w:p w14:paraId="24C64F68" w14:textId="77777777" w:rsidR="00195611" w:rsidRDefault="00195611" w:rsidP="00195611">
      <w:pPr>
        <w:pStyle w:val="IMTtile"/>
        <w:rPr>
          <w:i/>
          <w:sz w:val="36"/>
        </w:rPr>
      </w:pPr>
      <w:r>
        <w:rPr>
          <w:i/>
          <w:sz w:val="36"/>
        </w:rPr>
        <w:t>PowerPoint</w:t>
      </w:r>
      <w:r w:rsidRPr="003D6CC5">
        <w:rPr>
          <w:i/>
          <w:sz w:val="36"/>
        </w:rPr>
        <w:t xml:space="preserve"> Chapter 1</w:t>
      </w:r>
    </w:p>
    <w:p w14:paraId="66E1009A" w14:textId="77777777" w:rsidR="00031BA5" w:rsidRPr="00E81B52" w:rsidRDefault="00031BA5">
      <w:pPr>
        <w:tabs>
          <w:tab w:val="right" w:pos="9360"/>
        </w:tabs>
        <w:rPr>
          <w:rFonts w:ascii="Arial" w:hAnsi="Arial" w:cs="Arial"/>
          <w:szCs w:val="24"/>
        </w:rPr>
      </w:pPr>
    </w:p>
    <w:p w14:paraId="60E0FA25" w14:textId="77777777" w:rsidR="00031BA5" w:rsidRPr="00E81B52" w:rsidRDefault="00C1398E">
      <w:pPr>
        <w:tabs>
          <w:tab w:val="right" w:pos="9360"/>
        </w:tabs>
        <w:rPr>
          <w:rFonts w:ascii="Arial" w:hAnsi="Arial" w:cs="Arial"/>
          <w:szCs w:val="24"/>
        </w:rPr>
      </w:pPr>
      <w:r w:rsidRPr="00E81B52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E6ADCD" wp14:editId="6BA677BF">
                <wp:simplePos x="0" y="0"/>
                <wp:positionH relativeFrom="column">
                  <wp:posOffset>-64135</wp:posOffset>
                </wp:positionH>
                <wp:positionV relativeFrom="paragraph">
                  <wp:posOffset>22860</wp:posOffset>
                </wp:positionV>
                <wp:extent cx="6218555" cy="0"/>
                <wp:effectExtent l="21590" t="22225" r="27305" b="2540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85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467FB"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1.8pt" to="484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5rE8wEAALUDAAAOAAAAZHJzL2Uyb0RvYy54bWysU02P2jAQvVfqf7B8hyQsU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" strokeweight="3pt"/>
            </w:pict>
          </mc:Fallback>
        </mc:AlternateContent>
      </w:r>
    </w:p>
    <w:p w14:paraId="7D3199FB" w14:textId="7B64C75F" w:rsidR="00031BA5" w:rsidRPr="00E81B52" w:rsidRDefault="00CE6075" w:rsidP="00E81B52">
      <w:pPr>
        <w:tabs>
          <w:tab w:val="right" w:pos="9360"/>
        </w:tabs>
        <w:spacing w:after="1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Creating, </w:t>
      </w:r>
      <w:r w:rsidR="002860F8">
        <w:rPr>
          <w:rFonts w:ascii="Arial" w:hAnsi="Arial" w:cs="Arial"/>
          <w:sz w:val="28"/>
          <w:szCs w:val="24"/>
        </w:rPr>
        <w:t>Editing and Formatting a Presentation</w:t>
      </w:r>
    </w:p>
    <w:p w14:paraId="68CE2C3E" w14:textId="41371AFD" w:rsidR="00CE6075" w:rsidRPr="00E34453" w:rsidRDefault="00CE6075" w:rsidP="00A25A11">
      <w:pPr>
        <w:numPr>
          <w:ilvl w:val="0"/>
          <w:numId w:val="1"/>
        </w:numPr>
        <w:tabs>
          <w:tab w:val="left" w:pos="360"/>
        </w:tabs>
        <w:spacing w:after="120"/>
        <w:ind w:left="360"/>
        <w:rPr>
          <w:szCs w:val="24"/>
        </w:rPr>
      </w:pPr>
      <w:r w:rsidRPr="00E34453">
        <w:rPr>
          <w:szCs w:val="24"/>
        </w:rPr>
        <w:t xml:space="preserve">Start PowerPoint and create a presentation using the </w:t>
      </w:r>
      <w:r w:rsidR="00582161">
        <w:rPr>
          <w:szCs w:val="24"/>
        </w:rPr>
        <w:t xml:space="preserve">Berlin </w:t>
      </w:r>
      <w:r w:rsidRPr="00E34453">
        <w:rPr>
          <w:szCs w:val="24"/>
        </w:rPr>
        <w:t xml:space="preserve">theme. Use the </w:t>
      </w:r>
      <w:r w:rsidR="00582161">
        <w:rPr>
          <w:szCs w:val="24"/>
        </w:rPr>
        <w:t xml:space="preserve">second </w:t>
      </w:r>
      <w:r w:rsidRPr="00E34453">
        <w:rPr>
          <w:szCs w:val="24"/>
        </w:rPr>
        <w:t>color variant.</w:t>
      </w:r>
    </w:p>
    <w:p w14:paraId="488429BA" w14:textId="689C8702" w:rsidR="00CE6075" w:rsidRPr="00E34453" w:rsidRDefault="00CE6075" w:rsidP="00A25A11">
      <w:pPr>
        <w:numPr>
          <w:ilvl w:val="0"/>
          <w:numId w:val="1"/>
        </w:numPr>
        <w:tabs>
          <w:tab w:val="left" w:pos="360"/>
        </w:tabs>
        <w:spacing w:after="120"/>
        <w:ind w:left="360"/>
        <w:rPr>
          <w:szCs w:val="24"/>
        </w:rPr>
      </w:pPr>
      <w:r>
        <w:rPr>
          <w:szCs w:val="24"/>
        </w:rPr>
        <w:t xml:space="preserve">Type </w:t>
      </w:r>
      <w:r w:rsidRPr="00340B2C">
        <w:rPr>
          <w:rFonts w:ascii="Arial" w:hAnsi="Arial" w:cs="Arial"/>
          <w:b/>
          <w:sz w:val="22"/>
          <w:szCs w:val="24"/>
        </w:rPr>
        <w:t xml:space="preserve">Viewing </w:t>
      </w:r>
      <w:r w:rsidR="00582161">
        <w:rPr>
          <w:rFonts w:ascii="Arial" w:hAnsi="Arial" w:cs="Arial"/>
          <w:b/>
          <w:sz w:val="22"/>
          <w:szCs w:val="24"/>
        </w:rPr>
        <w:t xml:space="preserve">Auroras </w:t>
      </w:r>
      <w:r>
        <w:rPr>
          <w:szCs w:val="24"/>
        </w:rPr>
        <w:t>as the title and</w:t>
      </w:r>
      <w:r w:rsidR="00582161">
        <w:rPr>
          <w:szCs w:val="24"/>
        </w:rPr>
        <w:t xml:space="preserve"> your first and last name as the subtitle</w:t>
      </w:r>
      <w:r>
        <w:rPr>
          <w:szCs w:val="24"/>
        </w:rPr>
        <w:t>.</w:t>
      </w:r>
      <w:r w:rsidRPr="00E34453">
        <w:rPr>
          <w:szCs w:val="24"/>
        </w:rPr>
        <w:t xml:space="preserve"> </w:t>
      </w:r>
      <w:r w:rsidR="00582161" w:rsidRPr="00BE3F76">
        <w:rPr>
          <w:szCs w:val="24"/>
        </w:rPr>
        <w:t>C</w:t>
      </w:r>
      <w:r w:rsidR="00582161">
        <w:rPr>
          <w:szCs w:val="24"/>
        </w:rPr>
        <w:t>hange the font size of the subtitle to 32.</w:t>
      </w:r>
      <w:r w:rsidR="00F27348">
        <w:rPr>
          <w:szCs w:val="24"/>
        </w:rPr>
        <w:t xml:space="preserve"> </w:t>
      </w:r>
      <w:r w:rsidRPr="00E34453">
        <w:rPr>
          <w:szCs w:val="24"/>
        </w:rPr>
        <w:t xml:space="preserve">Save the presentation </w:t>
      </w:r>
      <w:r>
        <w:rPr>
          <w:szCs w:val="24"/>
        </w:rPr>
        <w:t>as</w:t>
      </w:r>
      <w:r w:rsidRPr="00E34453">
        <w:rPr>
          <w:szCs w:val="24"/>
        </w:rPr>
        <w:t xml:space="preserve"> </w:t>
      </w:r>
      <w:r w:rsidRPr="00340B2C">
        <w:rPr>
          <w:rFonts w:ascii="Arial" w:hAnsi="Arial" w:cs="Arial"/>
          <w:b/>
          <w:sz w:val="22"/>
          <w:szCs w:val="24"/>
        </w:rPr>
        <w:t>Lastname_Firstname_</w:t>
      </w:r>
      <w:r w:rsidR="00582161">
        <w:rPr>
          <w:rFonts w:ascii="Arial" w:hAnsi="Arial" w:cs="Arial"/>
          <w:b/>
          <w:sz w:val="22"/>
          <w:szCs w:val="24"/>
        </w:rPr>
        <w:t>01</w:t>
      </w:r>
      <w:r w:rsidRPr="00340B2C">
        <w:rPr>
          <w:rFonts w:ascii="Arial" w:hAnsi="Arial" w:cs="Arial"/>
          <w:b/>
          <w:sz w:val="22"/>
          <w:szCs w:val="24"/>
        </w:rPr>
        <w:t>_</w:t>
      </w:r>
      <w:r w:rsidR="00582161">
        <w:rPr>
          <w:rFonts w:ascii="Arial" w:hAnsi="Arial" w:cs="Arial"/>
          <w:b/>
          <w:sz w:val="22"/>
          <w:szCs w:val="24"/>
        </w:rPr>
        <w:t>Auroras</w:t>
      </w:r>
    </w:p>
    <w:p w14:paraId="6BB5D8FA" w14:textId="63291EC6" w:rsidR="002A1164" w:rsidRDefault="00582161" w:rsidP="00A25A11">
      <w:pPr>
        <w:numPr>
          <w:ilvl w:val="0"/>
          <w:numId w:val="1"/>
        </w:numPr>
        <w:tabs>
          <w:tab w:val="clear" w:pos="810"/>
          <w:tab w:val="left" w:pos="360"/>
        </w:tabs>
        <w:spacing w:after="120" w:line="276" w:lineRule="auto"/>
        <w:ind w:left="360"/>
        <w:rPr>
          <w:szCs w:val="24"/>
        </w:rPr>
      </w:pPr>
      <w:r>
        <w:rPr>
          <w:szCs w:val="24"/>
        </w:rPr>
        <w:t xml:space="preserve">Reuse slides from </w:t>
      </w:r>
      <w:r w:rsidR="002A1164" w:rsidRPr="002A1164">
        <w:rPr>
          <w:i/>
          <w:szCs w:val="24"/>
        </w:rPr>
        <w:t>p01_</w:t>
      </w:r>
      <w:r w:rsidR="00780C85">
        <w:rPr>
          <w:i/>
          <w:szCs w:val="24"/>
        </w:rPr>
        <w:t>Lights</w:t>
      </w:r>
      <w:r w:rsidR="002A1164">
        <w:rPr>
          <w:szCs w:val="24"/>
        </w:rPr>
        <w:t>. Insert all slides except the title slide.</w:t>
      </w:r>
      <w:r w:rsidR="00526577">
        <w:rPr>
          <w:szCs w:val="24"/>
        </w:rPr>
        <w:t xml:space="preserve"> </w:t>
      </w:r>
      <w:r w:rsidR="0097698C">
        <w:rPr>
          <w:szCs w:val="24"/>
        </w:rPr>
        <w:t xml:space="preserve">Make sure the Keep </w:t>
      </w:r>
      <w:r w:rsidR="002A1164" w:rsidRPr="00526577">
        <w:rPr>
          <w:szCs w:val="24"/>
        </w:rPr>
        <w:t xml:space="preserve">source formatting </w:t>
      </w:r>
      <w:r w:rsidR="00807369">
        <w:rPr>
          <w:szCs w:val="24"/>
        </w:rPr>
        <w:t xml:space="preserve">check </w:t>
      </w:r>
      <w:r w:rsidR="002A1164" w:rsidRPr="00526577">
        <w:rPr>
          <w:szCs w:val="24"/>
        </w:rPr>
        <w:t>box</w:t>
      </w:r>
      <w:r w:rsidR="0097698C">
        <w:rPr>
          <w:szCs w:val="24"/>
        </w:rPr>
        <w:t xml:space="preserve"> is cleared</w:t>
      </w:r>
      <w:r w:rsidR="002A1164" w:rsidRPr="00526577">
        <w:rPr>
          <w:szCs w:val="24"/>
        </w:rPr>
        <w:t>.</w:t>
      </w:r>
    </w:p>
    <w:p w14:paraId="68EA4EF5" w14:textId="5C1B28E2" w:rsidR="0058398B" w:rsidRDefault="0058398B" w:rsidP="00A25A11">
      <w:pPr>
        <w:numPr>
          <w:ilvl w:val="0"/>
          <w:numId w:val="1"/>
        </w:numPr>
        <w:tabs>
          <w:tab w:val="clear" w:pos="810"/>
          <w:tab w:val="left" w:pos="360"/>
        </w:tabs>
        <w:spacing w:after="120" w:line="276" w:lineRule="auto"/>
        <w:ind w:left="360"/>
        <w:rPr>
          <w:szCs w:val="24"/>
        </w:rPr>
      </w:pPr>
      <w:r>
        <w:rPr>
          <w:szCs w:val="24"/>
        </w:rPr>
        <w:t xml:space="preserve">On Slide 2, type speaker notes </w:t>
      </w:r>
      <w:r w:rsidRPr="00E579CE">
        <w:rPr>
          <w:rFonts w:ascii="Arial" w:hAnsi="Arial" w:cs="Arial"/>
          <w:b/>
          <w:sz w:val="22"/>
          <w:szCs w:val="24"/>
        </w:rPr>
        <w:t xml:space="preserve">Auroras are occasionally seen in latitudes below the </w:t>
      </w:r>
      <w:proofErr w:type="spellStart"/>
      <w:r w:rsidRPr="00E579CE">
        <w:rPr>
          <w:rFonts w:ascii="Arial" w:hAnsi="Arial" w:cs="Arial"/>
          <w:b/>
          <w:sz w:val="22"/>
          <w:szCs w:val="24"/>
        </w:rPr>
        <w:t>auroral</w:t>
      </w:r>
      <w:proofErr w:type="spellEnd"/>
      <w:r w:rsidRPr="00E579CE">
        <w:rPr>
          <w:rFonts w:ascii="Arial" w:hAnsi="Arial" w:cs="Arial"/>
          <w:b/>
          <w:sz w:val="22"/>
          <w:szCs w:val="24"/>
        </w:rPr>
        <w:t xml:space="preserve"> zone, when a geomagnetic storm temporarily enlarges the </w:t>
      </w:r>
      <w:proofErr w:type="spellStart"/>
      <w:r w:rsidRPr="00E579CE">
        <w:rPr>
          <w:rFonts w:ascii="Arial" w:hAnsi="Arial" w:cs="Arial"/>
          <w:b/>
          <w:sz w:val="22"/>
          <w:szCs w:val="24"/>
        </w:rPr>
        <w:t>auroral</w:t>
      </w:r>
      <w:proofErr w:type="spellEnd"/>
      <w:r w:rsidRPr="00E579CE">
        <w:rPr>
          <w:rFonts w:ascii="Arial" w:hAnsi="Arial" w:cs="Arial"/>
          <w:b/>
          <w:sz w:val="22"/>
          <w:szCs w:val="24"/>
        </w:rPr>
        <w:t xml:space="preserve"> oval</w:t>
      </w:r>
      <w:r>
        <w:rPr>
          <w:rFonts w:ascii="Arial" w:hAnsi="Arial" w:cs="Arial"/>
          <w:b/>
          <w:sz w:val="22"/>
          <w:szCs w:val="24"/>
        </w:rPr>
        <w:t>.</w:t>
      </w:r>
    </w:p>
    <w:p w14:paraId="4112C396" w14:textId="37723D15" w:rsidR="009A0D95" w:rsidRPr="0058398B" w:rsidRDefault="005434EC" w:rsidP="00A25A11">
      <w:pPr>
        <w:numPr>
          <w:ilvl w:val="0"/>
          <w:numId w:val="1"/>
        </w:numPr>
        <w:tabs>
          <w:tab w:val="clear" w:pos="810"/>
          <w:tab w:val="left" w:pos="360"/>
        </w:tabs>
        <w:spacing w:after="120" w:line="276" w:lineRule="auto"/>
        <w:ind w:left="360"/>
        <w:rPr>
          <w:rFonts w:ascii="Arial" w:hAnsi="Arial" w:cs="Arial"/>
          <w:sz w:val="22"/>
          <w:szCs w:val="24"/>
        </w:rPr>
      </w:pPr>
      <w:r>
        <w:rPr>
          <w:szCs w:val="24"/>
        </w:rPr>
        <w:t xml:space="preserve">Move to the last slide and insert a new slide with the </w:t>
      </w:r>
      <w:r w:rsidR="00F27348">
        <w:rPr>
          <w:szCs w:val="24"/>
        </w:rPr>
        <w:t xml:space="preserve">Two Content layout. </w:t>
      </w:r>
      <w:r w:rsidR="00380E8A">
        <w:rPr>
          <w:szCs w:val="24"/>
        </w:rPr>
        <w:t>As the title, t</w:t>
      </w:r>
      <w:r w:rsidR="00F27348">
        <w:rPr>
          <w:szCs w:val="24"/>
        </w:rPr>
        <w:t xml:space="preserve">ype </w:t>
      </w:r>
      <w:r w:rsidR="00F27348" w:rsidRPr="00F27348">
        <w:rPr>
          <w:rFonts w:ascii="Arial" w:hAnsi="Arial" w:cs="Arial"/>
          <w:b/>
          <w:sz w:val="22"/>
          <w:szCs w:val="24"/>
        </w:rPr>
        <w:t>Plan Your Visit Soon!</w:t>
      </w:r>
      <w:r w:rsidR="00F27348">
        <w:rPr>
          <w:szCs w:val="24"/>
        </w:rPr>
        <w:t xml:space="preserve"> </w:t>
      </w:r>
    </w:p>
    <w:p w14:paraId="77D053C6" w14:textId="0F93CA8F" w:rsidR="0058398B" w:rsidRPr="0058398B" w:rsidRDefault="0058398B" w:rsidP="00A25A11">
      <w:pPr>
        <w:numPr>
          <w:ilvl w:val="0"/>
          <w:numId w:val="1"/>
        </w:numPr>
        <w:tabs>
          <w:tab w:val="clear" w:pos="810"/>
          <w:tab w:val="left" w:pos="360"/>
        </w:tabs>
        <w:spacing w:after="120" w:line="276" w:lineRule="auto"/>
        <w:ind w:left="360"/>
        <w:rPr>
          <w:rFonts w:ascii="Arial" w:hAnsi="Arial" w:cs="Arial"/>
          <w:sz w:val="22"/>
          <w:szCs w:val="24"/>
        </w:rPr>
      </w:pPr>
      <w:r>
        <w:rPr>
          <w:szCs w:val="24"/>
        </w:rPr>
        <w:t xml:space="preserve">Insert the picture </w:t>
      </w:r>
      <w:r w:rsidRPr="00F27348">
        <w:rPr>
          <w:i/>
          <w:szCs w:val="24"/>
        </w:rPr>
        <w:t>p01_</w:t>
      </w:r>
      <w:r>
        <w:rPr>
          <w:i/>
          <w:szCs w:val="24"/>
        </w:rPr>
        <w:t>Aurora</w:t>
      </w:r>
      <w:r>
        <w:rPr>
          <w:szCs w:val="24"/>
        </w:rPr>
        <w:t xml:space="preserve"> in the left content placeholder. Apply the Double Frame, Black picture style</w:t>
      </w:r>
      <w:r w:rsidR="00FA3612">
        <w:rPr>
          <w:szCs w:val="24"/>
        </w:rPr>
        <w:t>.</w:t>
      </w:r>
    </w:p>
    <w:p w14:paraId="595DED35" w14:textId="4AADDDD7" w:rsidR="00F3264C" w:rsidRDefault="00F27348" w:rsidP="00A25A11">
      <w:pPr>
        <w:numPr>
          <w:ilvl w:val="0"/>
          <w:numId w:val="1"/>
        </w:numPr>
        <w:tabs>
          <w:tab w:val="clear" w:pos="810"/>
          <w:tab w:val="left" w:pos="360"/>
        </w:tabs>
        <w:spacing w:after="120" w:line="276" w:lineRule="auto"/>
        <w:ind w:left="360"/>
        <w:rPr>
          <w:szCs w:val="24"/>
        </w:rPr>
      </w:pPr>
      <w:r>
        <w:rPr>
          <w:szCs w:val="24"/>
        </w:rPr>
        <w:t xml:space="preserve">In the right content placeholder, type </w:t>
      </w:r>
      <w:r w:rsidR="00E579CE" w:rsidRPr="00F27348">
        <w:rPr>
          <w:rFonts w:ascii="Arial" w:hAnsi="Arial" w:cs="Arial"/>
          <w:b/>
          <w:sz w:val="22"/>
          <w:szCs w:val="24"/>
        </w:rPr>
        <w:t>Don’t miss out on the opportunity to experience this rare and mystical event</w:t>
      </w:r>
      <w:r w:rsidR="00E21E0A">
        <w:rPr>
          <w:rFonts w:ascii="Arial" w:hAnsi="Arial" w:cs="Arial"/>
          <w:b/>
          <w:sz w:val="22"/>
          <w:szCs w:val="24"/>
        </w:rPr>
        <w:t>.</w:t>
      </w:r>
      <w:r w:rsidR="00E579CE" w:rsidRPr="00E21E0A">
        <w:rPr>
          <w:szCs w:val="24"/>
        </w:rPr>
        <w:t xml:space="preserve"> </w:t>
      </w:r>
      <w:r w:rsidR="0097698C">
        <w:rPr>
          <w:szCs w:val="24"/>
        </w:rPr>
        <w:t xml:space="preserve">Increase </w:t>
      </w:r>
      <w:r w:rsidR="00E21E0A">
        <w:rPr>
          <w:szCs w:val="24"/>
        </w:rPr>
        <w:t>the font size to 32</w:t>
      </w:r>
      <w:r w:rsidR="0029675F">
        <w:rPr>
          <w:szCs w:val="24"/>
        </w:rPr>
        <w:t>, center the text, and then change the line spacing to 1.5.</w:t>
      </w:r>
    </w:p>
    <w:p w14:paraId="6AC26204" w14:textId="3294AC75" w:rsidR="0029675F" w:rsidRDefault="00CF0E39" w:rsidP="00A25A11">
      <w:pPr>
        <w:numPr>
          <w:ilvl w:val="0"/>
          <w:numId w:val="1"/>
        </w:numPr>
        <w:tabs>
          <w:tab w:val="clear" w:pos="810"/>
          <w:tab w:val="left" w:pos="360"/>
        </w:tabs>
        <w:spacing w:after="120" w:line="276" w:lineRule="auto"/>
        <w:ind w:left="360"/>
        <w:rPr>
          <w:szCs w:val="24"/>
        </w:rPr>
      </w:pPr>
      <w:r>
        <w:rPr>
          <w:szCs w:val="24"/>
        </w:rPr>
        <w:t>Move to Slide 2</w:t>
      </w:r>
      <w:r w:rsidR="0029675F">
        <w:rPr>
          <w:szCs w:val="24"/>
        </w:rPr>
        <w:t xml:space="preserve">. </w:t>
      </w:r>
      <w:r w:rsidR="00F11405">
        <w:rPr>
          <w:szCs w:val="24"/>
        </w:rPr>
        <w:t>Change to outline view</w:t>
      </w:r>
      <w:r w:rsidR="0097698C">
        <w:rPr>
          <w:szCs w:val="24"/>
        </w:rPr>
        <w:t>.</w:t>
      </w:r>
      <w:r w:rsidR="00F11405">
        <w:rPr>
          <w:szCs w:val="24"/>
        </w:rPr>
        <w:t xml:space="preserve"> </w:t>
      </w:r>
      <w:r w:rsidR="0029675F">
        <w:rPr>
          <w:szCs w:val="24"/>
        </w:rPr>
        <w:t>Increase the list level of the third and fourth bullets</w:t>
      </w:r>
      <w:r w:rsidR="0097698C">
        <w:rPr>
          <w:szCs w:val="24"/>
        </w:rPr>
        <w:t xml:space="preserve"> and then c</w:t>
      </w:r>
      <w:r w:rsidR="0029675F">
        <w:rPr>
          <w:szCs w:val="24"/>
        </w:rPr>
        <w:t xml:space="preserve">hange </w:t>
      </w:r>
      <w:r w:rsidR="0097698C">
        <w:rPr>
          <w:szCs w:val="24"/>
        </w:rPr>
        <w:t xml:space="preserve">the </w:t>
      </w:r>
      <w:r w:rsidR="0029675F">
        <w:rPr>
          <w:szCs w:val="24"/>
        </w:rPr>
        <w:t xml:space="preserve">line spacing </w:t>
      </w:r>
      <w:r w:rsidR="00807369">
        <w:rPr>
          <w:szCs w:val="24"/>
        </w:rPr>
        <w:t xml:space="preserve">for the four lines of text </w:t>
      </w:r>
      <w:r w:rsidR="0029675F">
        <w:rPr>
          <w:szCs w:val="24"/>
        </w:rPr>
        <w:t xml:space="preserve">to 1.5. </w:t>
      </w:r>
    </w:p>
    <w:p w14:paraId="512E834C" w14:textId="14CBBF21" w:rsidR="0029675F" w:rsidRDefault="008D583D" w:rsidP="00A25A11">
      <w:pPr>
        <w:numPr>
          <w:ilvl w:val="0"/>
          <w:numId w:val="1"/>
        </w:numPr>
        <w:tabs>
          <w:tab w:val="clear" w:pos="810"/>
          <w:tab w:val="left" w:pos="360"/>
        </w:tabs>
        <w:spacing w:after="120" w:line="276" w:lineRule="auto"/>
        <w:ind w:left="360"/>
        <w:rPr>
          <w:szCs w:val="24"/>
        </w:rPr>
      </w:pPr>
      <w:r>
        <w:rPr>
          <w:szCs w:val="24"/>
        </w:rPr>
        <w:t xml:space="preserve">On Slide 5, increase the font size of </w:t>
      </w:r>
      <w:r w:rsidRPr="0097698C">
        <w:rPr>
          <w:i/>
          <w:szCs w:val="24"/>
        </w:rPr>
        <w:t>Aurora Borealis</w:t>
      </w:r>
      <w:r>
        <w:rPr>
          <w:szCs w:val="24"/>
        </w:rPr>
        <w:t xml:space="preserve"> and </w:t>
      </w:r>
      <w:r w:rsidRPr="0097698C">
        <w:rPr>
          <w:i/>
          <w:szCs w:val="24"/>
        </w:rPr>
        <w:t xml:space="preserve">Aurora </w:t>
      </w:r>
      <w:proofErr w:type="spellStart"/>
      <w:r w:rsidRPr="0097698C">
        <w:rPr>
          <w:i/>
          <w:szCs w:val="24"/>
        </w:rPr>
        <w:t>Australis</w:t>
      </w:r>
      <w:proofErr w:type="spellEnd"/>
      <w:r>
        <w:rPr>
          <w:szCs w:val="24"/>
        </w:rPr>
        <w:t xml:space="preserve"> to 28</w:t>
      </w:r>
      <w:r w:rsidR="00F11405">
        <w:rPr>
          <w:szCs w:val="24"/>
        </w:rPr>
        <w:t xml:space="preserve">, </w:t>
      </w:r>
      <w:r w:rsidR="0097698C">
        <w:rPr>
          <w:szCs w:val="24"/>
        </w:rPr>
        <w:t xml:space="preserve">and then apply </w:t>
      </w:r>
      <w:r w:rsidR="00F11405">
        <w:rPr>
          <w:szCs w:val="24"/>
        </w:rPr>
        <w:t>bold and italic.</w:t>
      </w:r>
    </w:p>
    <w:p w14:paraId="7D7BD85D" w14:textId="0D02AD9B" w:rsidR="008D583D" w:rsidRPr="00A25A11" w:rsidRDefault="008D583D" w:rsidP="00980BCB">
      <w:pPr>
        <w:numPr>
          <w:ilvl w:val="0"/>
          <w:numId w:val="1"/>
        </w:numPr>
        <w:tabs>
          <w:tab w:val="clear" w:pos="810"/>
          <w:tab w:val="left" w:pos="360"/>
        </w:tabs>
        <w:spacing w:after="120" w:line="276" w:lineRule="auto"/>
        <w:ind w:left="360"/>
        <w:rPr>
          <w:szCs w:val="24"/>
        </w:rPr>
      </w:pPr>
      <w:r w:rsidRPr="00A25A11">
        <w:rPr>
          <w:szCs w:val="24"/>
        </w:rPr>
        <w:t xml:space="preserve">Delete Slide 6. </w:t>
      </w:r>
      <w:r w:rsidR="0097698C" w:rsidRPr="00A25A11">
        <w:rPr>
          <w:szCs w:val="24"/>
        </w:rPr>
        <w:t xml:space="preserve">Display </w:t>
      </w:r>
      <w:r w:rsidR="008B6230" w:rsidRPr="00A25A11">
        <w:rPr>
          <w:szCs w:val="24"/>
        </w:rPr>
        <w:t xml:space="preserve">the new </w:t>
      </w:r>
      <w:r w:rsidR="00CF0E39">
        <w:rPr>
          <w:szCs w:val="24"/>
        </w:rPr>
        <w:t>Slide 7</w:t>
      </w:r>
      <w:bookmarkStart w:id="0" w:name="_GoBack"/>
      <w:bookmarkEnd w:id="0"/>
      <w:r w:rsidR="0097698C" w:rsidRPr="00A25A11">
        <w:rPr>
          <w:szCs w:val="24"/>
        </w:rPr>
        <w:t xml:space="preserve"> and change the layout to </w:t>
      </w:r>
      <w:r w:rsidRPr="00A25A11">
        <w:rPr>
          <w:szCs w:val="24"/>
        </w:rPr>
        <w:t xml:space="preserve">Section </w:t>
      </w:r>
      <w:r w:rsidR="0097698C" w:rsidRPr="00A25A11">
        <w:rPr>
          <w:szCs w:val="24"/>
        </w:rPr>
        <w:t>Header.</w:t>
      </w:r>
      <w:r w:rsidRPr="00A25A11">
        <w:rPr>
          <w:szCs w:val="24"/>
        </w:rPr>
        <w:t xml:space="preserve"> </w:t>
      </w:r>
      <w:r w:rsidR="0097698C" w:rsidRPr="00A25A11">
        <w:rPr>
          <w:szCs w:val="24"/>
        </w:rPr>
        <w:t xml:space="preserve">Change the font size of the text in the content place holder to </w:t>
      </w:r>
      <w:r w:rsidR="00114BFA" w:rsidRPr="00A25A11">
        <w:rPr>
          <w:szCs w:val="24"/>
        </w:rPr>
        <w:t>28</w:t>
      </w:r>
      <w:r w:rsidRPr="00A25A11">
        <w:rPr>
          <w:szCs w:val="24"/>
        </w:rPr>
        <w:t>.</w:t>
      </w:r>
    </w:p>
    <w:p w14:paraId="7477253C" w14:textId="002665EF" w:rsidR="00F11405" w:rsidRPr="00114BFA" w:rsidRDefault="00114BFA" w:rsidP="00A25A11">
      <w:pPr>
        <w:numPr>
          <w:ilvl w:val="0"/>
          <w:numId w:val="1"/>
        </w:numPr>
        <w:tabs>
          <w:tab w:val="clear" w:pos="810"/>
          <w:tab w:val="left" w:pos="360"/>
        </w:tabs>
        <w:spacing w:after="120" w:line="276" w:lineRule="auto"/>
        <w:ind w:left="360"/>
        <w:rPr>
          <w:sz w:val="22"/>
          <w:szCs w:val="24"/>
        </w:rPr>
      </w:pPr>
      <w:r w:rsidRPr="00114BFA">
        <w:rPr>
          <w:szCs w:val="24"/>
        </w:rPr>
        <w:t>Display Slide 1. Apply the Wipe transition and change the effect options to Left. Change the duration to 1.50. Apply the transition to all slides in the presentation.</w:t>
      </w:r>
    </w:p>
    <w:p w14:paraId="07AA73FE" w14:textId="51CE59C9" w:rsidR="00114BFA" w:rsidRPr="0058398B" w:rsidRDefault="00114BFA" w:rsidP="00A25A11">
      <w:pPr>
        <w:numPr>
          <w:ilvl w:val="0"/>
          <w:numId w:val="1"/>
        </w:numPr>
        <w:tabs>
          <w:tab w:val="clear" w:pos="810"/>
          <w:tab w:val="left" w:pos="360"/>
        </w:tabs>
        <w:spacing w:after="120"/>
        <w:ind w:left="360"/>
        <w:rPr>
          <w:szCs w:val="24"/>
        </w:rPr>
      </w:pPr>
      <w:r w:rsidRPr="00114BFA">
        <w:rPr>
          <w:szCs w:val="24"/>
        </w:rPr>
        <w:t xml:space="preserve">Insert a Header </w:t>
      </w:r>
      <w:r w:rsidR="008B6230">
        <w:rPr>
          <w:szCs w:val="24"/>
        </w:rPr>
        <w:t>&amp;</w:t>
      </w:r>
      <w:r w:rsidRPr="00114BFA">
        <w:rPr>
          <w:szCs w:val="24"/>
        </w:rPr>
        <w:t xml:space="preserve"> Footer on the Notes and Handouts. Include the </w:t>
      </w:r>
      <w:r w:rsidR="00CB21F3">
        <w:rPr>
          <w:szCs w:val="24"/>
        </w:rPr>
        <w:t>D</w:t>
      </w:r>
      <w:r w:rsidRPr="00114BFA">
        <w:rPr>
          <w:szCs w:val="24"/>
        </w:rPr>
        <w:t xml:space="preserve">ate and time updated </w:t>
      </w:r>
      <w:r w:rsidRPr="0058398B">
        <w:rPr>
          <w:szCs w:val="24"/>
        </w:rPr>
        <w:t xml:space="preserve">automatically, the </w:t>
      </w:r>
      <w:r w:rsidR="00CB21F3" w:rsidRPr="0058398B">
        <w:rPr>
          <w:szCs w:val="24"/>
        </w:rPr>
        <w:t>P</w:t>
      </w:r>
      <w:r w:rsidRPr="0058398B">
        <w:rPr>
          <w:szCs w:val="24"/>
        </w:rPr>
        <w:t xml:space="preserve">age number, a </w:t>
      </w:r>
      <w:r w:rsidR="00CB21F3" w:rsidRPr="0058398B">
        <w:rPr>
          <w:szCs w:val="24"/>
        </w:rPr>
        <w:t>F</w:t>
      </w:r>
      <w:r w:rsidRPr="0058398B">
        <w:rPr>
          <w:szCs w:val="24"/>
        </w:rPr>
        <w:t xml:space="preserve">ooter with the </w:t>
      </w:r>
      <w:r w:rsidR="00CB21F3" w:rsidRPr="0058398B">
        <w:rPr>
          <w:szCs w:val="24"/>
        </w:rPr>
        <w:t>file name, and apply to all.</w:t>
      </w:r>
    </w:p>
    <w:p w14:paraId="6DAFF3F0" w14:textId="56976878" w:rsidR="00114BFA" w:rsidRPr="00114BFA" w:rsidRDefault="00114BFA" w:rsidP="00A25A11">
      <w:pPr>
        <w:numPr>
          <w:ilvl w:val="0"/>
          <w:numId w:val="1"/>
        </w:numPr>
        <w:tabs>
          <w:tab w:val="clear" w:pos="810"/>
          <w:tab w:val="left" w:pos="360"/>
        </w:tabs>
        <w:spacing w:after="120"/>
        <w:ind w:left="360"/>
        <w:rPr>
          <w:szCs w:val="24"/>
        </w:rPr>
      </w:pPr>
      <w:r w:rsidRPr="0058398B">
        <w:rPr>
          <w:szCs w:val="24"/>
        </w:rPr>
        <w:t xml:space="preserve">As </w:t>
      </w:r>
      <w:r w:rsidR="00FC667A" w:rsidRPr="0058398B">
        <w:rPr>
          <w:szCs w:val="24"/>
        </w:rPr>
        <w:t>the T</w:t>
      </w:r>
      <w:r w:rsidRPr="0058398B">
        <w:rPr>
          <w:szCs w:val="24"/>
        </w:rPr>
        <w:t>ags type</w:t>
      </w:r>
      <w:r w:rsidRPr="00114BFA">
        <w:rPr>
          <w:sz w:val="22"/>
          <w:szCs w:val="24"/>
        </w:rPr>
        <w:t xml:space="preserve"> </w:t>
      </w:r>
      <w:proofErr w:type="gramStart"/>
      <w:r w:rsidRPr="00114BFA">
        <w:rPr>
          <w:rFonts w:ascii="Arial" w:hAnsi="Arial"/>
          <w:b/>
          <w:sz w:val="22"/>
          <w:szCs w:val="22"/>
        </w:rPr>
        <w:t>auroras</w:t>
      </w:r>
      <w:r w:rsidRPr="00114BFA">
        <w:rPr>
          <w:rFonts w:ascii="Arial" w:hAnsi="Arial"/>
          <w:sz w:val="22"/>
          <w:szCs w:val="22"/>
        </w:rPr>
        <w:t xml:space="preserve"> </w:t>
      </w:r>
      <w:r w:rsidRPr="00114BFA">
        <w:rPr>
          <w:szCs w:val="24"/>
        </w:rPr>
        <w:t xml:space="preserve"> </w:t>
      </w:r>
      <w:r w:rsidR="00AA3396">
        <w:rPr>
          <w:szCs w:val="24"/>
        </w:rPr>
        <w:t>As</w:t>
      </w:r>
      <w:proofErr w:type="gramEnd"/>
      <w:r w:rsidR="00AA3396">
        <w:rPr>
          <w:szCs w:val="24"/>
        </w:rPr>
        <w:t xml:space="preserve"> the </w:t>
      </w:r>
      <w:r w:rsidR="00CB21F3">
        <w:rPr>
          <w:szCs w:val="24"/>
        </w:rPr>
        <w:t>S</w:t>
      </w:r>
      <w:r w:rsidRPr="00114BFA">
        <w:rPr>
          <w:szCs w:val="24"/>
        </w:rPr>
        <w:t>ubject type your course name and section number. Be sure that your name displays as the author.</w:t>
      </w:r>
    </w:p>
    <w:p w14:paraId="1FB70926" w14:textId="008FA2E8" w:rsidR="004D3CD7" w:rsidRPr="00A25A11" w:rsidRDefault="00114BFA" w:rsidP="00A25A11">
      <w:pPr>
        <w:numPr>
          <w:ilvl w:val="0"/>
          <w:numId w:val="1"/>
        </w:numPr>
        <w:tabs>
          <w:tab w:val="clear" w:pos="810"/>
          <w:tab w:val="left" w:pos="360"/>
        </w:tabs>
        <w:spacing w:after="120" w:line="276" w:lineRule="auto"/>
        <w:ind w:left="360"/>
        <w:rPr>
          <w:sz w:val="22"/>
          <w:szCs w:val="24"/>
        </w:rPr>
      </w:pPr>
      <w:r w:rsidRPr="00807369">
        <w:rPr>
          <w:szCs w:val="24"/>
        </w:rPr>
        <w:t>Save your presentation.</w:t>
      </w:r>
      <w:r w:rsidR="00807369" w:rsidRPr="00807369">
        <w:rPr>
          <w:szCs w:val="24"/>
        </w:rPr>
        <w:t xml:space="preserve"> </w:t>
      </w:r>
      <w:r w:rsidRPr="00807369">
        <w:rPr>
          <w:szCs w:val="24"/>
        </w:rPr>
        <w:t>Submit your file as directed by your instructor.</w:t>
      </w:r>
    </w:p>
    <w:sectPr w:rsidR="004D3CD7" w:rsidRPr="00A25A11" w:rsidSect="00031BA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DD755" w14:textId="77777777" w:rsidR="00905F90" w:rsidRDefault="00905F90">
      <w:r>
        <w:separator/>
      </w:r>
    </w:p>
  </w:endnote>
  <w:endnote w:type="continuationSeparator" w:id="0">
    <w:p w14:paraId="04BD239C" w14:textId="77777777" w:rsidR="00905F90" w:rsidRDefault="0090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391D0" w14:textId="31DD6E96" w:rsidR="00150312" w:rsidRPr="00F85D86" w:rsidRDefault="00150312" w:rsidP="00031BA5">
    <w:pPr>
      <w:pStyle w:val="Header"/>
      <w:tabs>
        <w:tab w:val="clear" w:pos="4320"/>
        <w:tab w:val="clear" w:pos="8640"/>
        <w:tab w:val="center" w:pos="6570"/>
        <w:tab w:val="right" w:pos="9900"/>
      </w:tabs>
      <w:ind w:left="-720"/>
    </w:pPr>
    <w:r>
      <w:rPr>
        <w:rFonts w:ascii="Arial" w:hAnsi="Arial"/>
        <w:sz w:val="16"/>
      </w:rPr>
      <w:t>Copyright © 2017 Pearson Education, Inc.</w:t>
    </w:r>
    <w:r>
      <w:rPr>
        <w:rFonts w:ascii="Arial" w:hAnsi="Arial"/>
        <w:sz w:val="16"/>
      </w:rPr>
      <w:tab/>
    </w:r>
    <w:r>
      <w:rPr>
        <w:rFonts w:ascii="Arial" w:hAnsi="Arial"/>
        <w:i/>
        <w:position w:val="12"/>
        <w:sz w:val="16"/>
      </w:rPr>
      <w:tab/>
    </w:r>
    <w:r>
      <w:rPr>
        <w:rFonts w:ascii="Arial" w:hAnsi="Arial"/>
        <w:sz w:val="16"/>
      </w:rPr>
      <w:t xml:space="preserve">Page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</w:instrText>
    </w:r>
    <w:r>
      <w:rPr>
        <w:rFonts w:ascii="Arial" w:hAnsi="Arial"/>
        <w:sz w:val="16"/>
      </w:rPr>
      <w:fldChar w:fldCharType="separate"/>
    </w:r>
    <w:r w:rsidR="00CF0E39">
      <w:rPr>
        <w:rFonts w:ascii="Arial" w:hAnsi="Arial"/>
        <w:noProof/>
        <w:sz w:val="16"/>
      </w:rPr>
      <w:t>1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NUMPAGES </w:instrText>
    </w:r>
    <w:r>
      <w:rPr>
        <w:rFonts w:ascii="Arial" w:hAnsi="Arial"/>
        <w:sz w:val="16"/>
      </w:rPr>
      <w:fldChar w:fldCharType="separate"/>
    </w:r>
    <w:r w:rsidR="00CF0E39">
      <w:rPr>
        <w:rFonts w:ascii="Arial" w:hAnsi="Arial"/>
        <w:noProof/>
        <w:sz w:val="16"/>
      </w:rPr>
      <w:t>1</w:t>
    </w:r>
    <w:r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5E8A3" w14:textId="77777777" w:rsidR="00905F90" w:rsidRDefault="00905F90">
      <w:r>
        <w:separator/>
      </w:r>
    </w:p>
  </w:footnote>
  <w:footnote w:type="continuationSeparator" w:id="0">
    <w:p w14:paraId="695DDED9" w14:textId="77777777" w:rsidR="00905F90" w:rsidRDefault="00905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82705" w14:textId="77777777" w:rsidR="00150312" w:rsidRDefault="00150312" w:rsidP="00513B9D">
    <w:pPr>
      <w:pStyle w:val="Header"/>
      <w:ind w:left="-720"/>
    </w:pPr>
    <w:r w:rsidRPr="007C5E9A">
      <w:rPr>
        <w:rFonts w:ascii="Arial" w:hAnsi="Arial"/>
        <w:noProof/>
      </w:rPr>
      <w:drawing>
        <wp:inline distT="0" distB="0" distL="0" distR="0" wp14:anchorId="5B3DB9DD" wp14:editId="6A104553">
          <wp:extent cx="466725" cy="247650"/>
          <wp:effectExtent l="0" t="0" r="9525" b="0"/>
          <wp:docPr id="9" name="Picture 9" descr="graysca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rayscal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i/>
        <w:position w:val="12"/>
        <w:sz w:val="16"/>
      </w:rPr>
      <w:t>with Microsoft Office 2016</w:t>
    </w:r>
  </w:p>
  <w:p w14:paraId="55FE521C" w14:textId="77777777" w:rsidR="00150312" w:rsidRDefault="00150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6A5F"/>
    <w:multiLevelType w:val="hybridMultilevel"/>
    <w:tmpl w:val="35E62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41653"/>
    <w:multiLevelType w:val="hybridMultilevel"/>
    <w:tmpl w:val="514C3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F3172F"/>
    <w:multiLevelType w:val="hybridMultilevel"/>
    <w:tmpl w:val="34F4F042"/>
    <w:lvl w:ilvl="0" w:tplc="B848400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hAnsi="Times New Roman" w:cs="Times New Roman" w:hint="default"/>
        <w:sz w:val="24"/>
        <w:szCs w:val="24"/>
      </w:rPr>
    </w:lvl>
    <w:lvl w:ilvl="1" w:tplc="85A801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706A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4C8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2C8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7C7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9AD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CC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102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8218EA"/>
    <w:multiLevelType w:val="hybridMultilevel"/>
    <w:tmpl w:val="FF1A29EA"/>
    <w:lvl w:ilvl="0" w:tplc="83C0FF42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5688F8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EE41F2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CABA9A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FC3AC8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60E3FC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5AC1D0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C83D2C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7C6BDA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AE"/>
    <w:rsid w:val="000018B1"/>
    <w:rsid w:val="00031BA5"/>
    <w:rsid w:val="000322BF"/>
    <w:rsid w:val="00034D74"/>
    <w:rsid w:val="00045E6E"/>
    <w:rsid w:val="00056ED6"/>
    <w:rsid w:val="0006765E"/>
    <w:rsid w:val="000742CA"/>
    <w:rsid w:val="00075650"/>
    <w:rsid w:val="00084D4B"/>
    <w:rsid w:val="000C66BF"/>
    <w:rsid w:val="000D20D1"/>
    <w:rsid w:val="000D3C91"/>
    <w:rsid w:val="000D65BD"/>
    <w:rsid w:val="000E0B2D"/>
    <w:rsid w:val="000E50B6"/>
    <w:rsid w:val="00114BFA"/>
    <w:rsid w:val="00150312"/>
    <w:rsid w:val="00152CC6"/>
    <w:rsid w:val="00152E3F"/>
    <w:rsid w:val="00154955"/>
    <w:rsid w:val="001728E3"/>
    <w:rsid w:val="00195611"/>
    <w:rsid w:val="001A3212"/>
    <w:rsid w:val="001A32CE"/>
    <w:rsid w:val="001A44AA"/>
    <w:rsid w:val="001B533D"/>
    <w:rsid w:val="001B54EA"/>
    <w:rsid w:val="001B6DFA"/>
    <w:rsid w:val="001B703D"/>
    <w:rsid w:val="001C6AAD"/>
    <w:rsid w:val="001D162B"/>
    <w:rsid w:val="001D2A93"/>
    <w:rsid w:val="001D3F97"/>
    <w:rsid w:val="001E10A4"/>
    <w:rsid w:val="001E5F06"/>
    <w:rsid w:val="00203D6F"/>
    <w:rsid w:val="00206CD2"/>
    <w:rsid w:val="00230118"/>
    <w:rsid w:val="002332BF"/>
    <w:rsid w:val="00240DE1"/>
    <w:rsid w:val="00246AAE"/>
    <w:rsid w:val="00254199"/>
    <w:rsid w:val="00264CBE"/>
    <w:rsid w:val="00272EAE"/>
    <w:rsid w:val="002777DC"/>
    <w:rsid w:val="002860F8"/>
    <w:rsid w:val="002930EB"/>
    <w:rsid w:val="0029675F"/>
    <w:rsid w:val="002A0935"/>
    <w:rsid w:val="002A1164"/>
    <w:rsid w:val="002C42AD"/>
    <w:rsid w:val="00307998"/>
    <w:rsid w:val="003100C8"/>
    <w:rsid w:val="00323C28"/>
    <w:rsid w:val="003463D7"/>
    <w:rsid w:val="003620F6"/>
    <w:rsid w:val="003639B7"/>
    <w:rsid w:val="003748E3"/>
    <w:rsid w:val="00376958"/>
    <w:rsid w:val="00380E8A"/>
    <w:rsid w:val="00393F09"/>
    <w:rsid w:val="003A08B9"/>
    <w:rsid w:val="003B3CAF"/>
    <w:rsid w:val="003C0E9D"/>
    <w:rsid w:val="003C17CA"/>
    <w:rsid w:val="003C77C4"/>
    <w:rsid w:val="003D236F"/>
    <w:rsid w:val="003D50BB"/>
    <w:rsid w:val="003E0F9D"/>
    <w:rsid w:val="003F0EE7"/>
    <w:rsid w:val="003F3682"/>
    <w:rsid w:val="00422210"/>
    <w:rsid w:val="004238EC"/>
    <w:rsid w:val="00427115"/>
    <w:rsid w:val="00433A5D"/>
    <w:rsid w:val="004470F2"/>
    <w:rsid w:val="00466ECD"/>
    <w:rsid w:val="0046746C"/>
    <w:rsid w:val="004746EA"/>
    <w:rsid w:val="00475877"/>
    <w:rsid w:val="00481B8A"/>
    <w:rsid w:val="00486583"/>
    <w:rsid w:val="00496411"/>
    <w:rsid w:val="00496FB7"/>
    <w:rsid w:val="004B31C6"/>
    <w:rsid w:val="004C12E8"/>
    <w:rsid w:val="004D3CD7"/>
    <w:rsid w:val="0050245A"/>
    <w:rsid w:val="005037A0"/>
    <w:rsid w:val="00507D68"/>
    <w:rsid w:val="00513B9D"/>
    <w:rsid w:val="00517194"/>
    <w:rsid w:val="00523197"/>
    <w:rsid w:val="005257CA"/>
    <w:rsid w:val="00526577"/>
    <w:rsid w:val="00541A4E"/>
    <w:rsid w:val="005434EC"/>
    <w:rsid w:val="005521F6"/>
    <w:rsid w:val="00556983"/>
    <w:rsid w:val="00557212"/>
    <w:rsid w:val="005813E6"/>
    <w:rsid w:val="00582161"/>
    <w:rsid w:val="005821FC"/>
    <w:rsid w:val="005831ED"/>
    <w:rsid w:val="0058398B"/>
    <w:rsid w:val="00596D57"/>
    <w:rsid w:val="005A0E1B"/>
    <w:rsid w:val="005A614A"/>
    <w:rsid w:val="005A627F"/>
    <w:rsid w:val="005B3B16"/>
    <w:rsid w:val="005C1267"/>
    <w:rsid w:val="005D0DE6"/>
    <w:rsid w:val="005D1CEF"/>
    <w:rsid w:val="005D211D"/>
    <w:rsid w:val="005E5506"/>
    <w:rsid w:val="005F7B20"/>
    <w:rsid w:val="0060496A"/>
    <w:rsid w:val="00615347"/>
    <w:rsid w:val="00615CCF"/>
    <w:rsid w:val="00624F17"/>
    <w:rsid w:val="00627891"/>
    <w:rsid w:val="00632091"/>
    <w:rsid w:val="006341D7"/>
    <w:rsid w:val="00645EDA"/>
    <w:rsid w:val="00647F5A"/>
    <w:rsid w:val="006649AF"/>
    <w:rsid w:val="00666D8C"/>
    <w:rsid w:val="006676B0"/>
    <w:rsid w:val="0066796D"/>
    <w:rsid w:val="00694C6E"/>
    <w:rsid w:val="00696BD5"/>
    <w:rsid w:val="006B054B"/>
    <w:rsid w:val="006B155D"/>
    <w:rsid w:val="006B2FF0"/>
    <w:rsid w:val="006C6171"/>
    <w:rsid w:val="006D0093"/>
    <w:rsid w:val="006D4D73"/>
    <w:rsid w:val="006E39C2"/>
    <w:rsid w:val="006E40C6"/>
    <w:rsid w:val="006E5A7E"/>
    <w:rsid w:val="006F7231"/>
    <w:rsid w:val="006F7891"/>
    <w:rsid w:val="00700FC1"/>
    <w:rsid w:val="007023F9"/>
    <w:rsid w:val="00702A32"/>
    <w:rsid w:val="0071267B"/>
    <w:rsid w:val="00723805"/>
    <w:rsid w:val="00723BC4"/>
    <w:rsid w:val="007360F6"/>
    <w:rsid w:val="007362C0"/>
    <w:rsid w:val="007400A7"/>
    <w:rsid w:val="00744117"/>
    <w:rsid w:val="00750C5F"/>
    <w:rsid w:val="00755909"/>
    <w:rsid w:val="00761B69"/>
    <w:rsid w:val="007708BA"/>
    <w:rsid w:val="00780C85"/>
    <w:rsid w:val="007847C1"/>
    <w:rsid w:val="00784CD1"/>
    <w:rsid w:val="007867C9"/>
    <w:rsid w:val="00793061"/>
    <w:rsid w:val="007937F7"/>
    <w:rsid w:val="007A6389"/>
    <w:rsid w:val="007A6820"/>
    <w:rsid w:val="007B5234"/>
    <w:rsid w:val="007B7158"/>
    <w:rsid w:val="007C5394"/>
    <w:rsid w:val="007C63CE"/>
    <w:rsid w:val="007E2F76"/>
    <w:rsid w:val="007E38CF"/>
    <w:rsid w:val="007F3C7A"/>
    <w:rsid w:val="008040E2"/>
    <w:rsid w:val="00807369"/>
    <w:rsid w:val="00810D11"/>
    <w:rsid w:val="0081478A"/>
    <w:rsid w:val="008240E2"/>
    <w:rsid w:val="00825C8D"/>
    <w:rsid w:val="00825F45"/>
    <w:rsid w:val="00842753"/>
    <w:rsid w:val="008507B7"/>
    <w:rsid w:val="008545B6"/>
    <w:rsid w:val="00860761"/>
    <w:rsid w:val="00865047"/>
    <w:rsid w:val="00866DDE"/>
    <w:rsid w:val="0087712D"/>
    <w:rsid w:val="0088082D"/>
    <w:rsid w:val="008836CA"/>
    <w:rsid w:val="00890A77"/>
    <w:rsid w:val="00892E9B"/>
    <w:rsid w:val="00897EF9"/>
    <w:rsid w:val="008A01E8"/>
    <w:rsid w:val="008B6230"/>
    <w:rsid w:val="008C1B0E"/>
    <w:rsid w:val="008D34A9"/>
    <w:rsid w:val="008D583D"/>
    <w:rsid w:val="008F7EB3"/>
    <w:rsid w:val="00901E6C"/>
    <w:rsid w:val="00901F80"/>
    <w:rsid w:val="00905F90"/>
    <w:rsid w:val="00910D4A"/>
    <w:rsid w:val="00921E6D"/>
    <w:rsid w:val="00924B4A"/>
    <w:rsid w:val="009369C5"/>
    <w:rsid w:val="00942689"/>
    <w:rsid w:val="0096259B"/>
    <w:rsid w:val="009631FF"/>
    <w:rsid w:val="0097698C"/>
    <w:rsid w:val="00983E16"/>
    <w:rsid w:val="009868B3"/>
    <w:rsid w:val="009A0D95"/>
    <w:rsid w:val="009A5BB6"/>
    <w:rsid w:val="009A5D3E"/>
    <w:rsid w:val="009B61D4"/>
    <w:rsid w:val="009C2856"/>
    <w:rsid w:val="009C2DAB"/>
    <w:rsid w:val="009E2D8F"/>
    <w:rsid w:val="009F0380"/>
    <w:rsid w:val="00A0250C"/>
    <w:rsid w:val="00A16793"/>
    <w:rsid w:val="00A215D0"/>
    <w:rsid w:val="00A25A11"/>
    <w:rsid w:val="00A5296B"/>
    <w:rsid w:val="00A54112"/>
    <w:rsid w:val="00A571FF"/>
    <w:rsid w:val="00A61262"/>
    <w:rsid w:val="00A66703"/>
    <w:rsid w:val="00A73529"/>
    <w:rsid w:val="00A7459C"/>
    <w:rsid w:val="00A8256A"/>
    <w:rsid w:val="00A83EFA"/>
    <w:rsid w:val="00AA3396"/>
    <w:rsid w:val="00AB280B"/>
    <w:rsid w:val="00AC0FAC"/>
    <w:rsid w:val="00AD571C"/>
    <w:rsid w:val="00AE70D6"/>
    <w:rsid w:val="00AE7327"/>
    <w:rsid w:val="00AF1DE2"/>
    <w:rsid w:val="00AF37B8"/>
    <w:rsid w:val="00B17C4F"/>
    <w:rsid w:val="00B268D9"/>
    <w:rsid w:val="00B27150"/>
    <w:rsid w:val="00B31B1A"/>
    <w:rsid w:val="00B43E7D"/>
    <w:rsid w:val="00B44E89"/>
    <w:rsid w:val="00B61015"/>
    <w:rsid w:val="00B74608"/>
    <w:rsid w:val="00B81C4B"/>
    <w:rsid w:val="00B82367"/>
    <w:rsid w:val="00B9005A"/>
    <w:rsid w:val="00B960E5"/>
    <w:rsid w:val="00BA2372"/>
    <w:rsid w:val="00BB45C3"/>
    <w:rsid w:val="00BC77EB"/>
    <w:rsid w:val="00BD3E92"/>
    <w:rsid w:val="00BD64A0"/>
    <w:rsid w:val="00BD69EB"/>
    <w:rsid w:val="00BF39E5"/>
    <w:rsid w:val="00BF421B"/>
    <w:rsid w:val="00BF4B11"/>
    <w:rsid w:val="00C11DEC"/>
    <w:rsid w:val="00C1398E"/>
    <w:rsid w:val="00C14120"/>
    <w:rsid w:val="00C14792"/>
    <w:rsid w:val="00C5099C"/>
    <w:rsid w:val="00C570E0"/>
    <w:rsid w:val="00C573DE"/>
    <w:rsid w:val="00C626BE"/>
    <w:rsid w:val="00C80C06"/>
    <w:rsid w:val="00C83A7D"/>
    <w:rsid w:val="00C956A5"/>
    <w:rsid w:val="00CB195F"/>
    <w:rsid w:val="00CB21F3"/>
    <w:rsid w:val="00CB6428"/>
    <w:rsid w:val="00CC6DA4"/>
    <w:rsid w:val="00CD4088"/>
    <w:rsid w:val="00CD6143"/>
    <w:rsid w:val="00CE3E04"/>
    <w:rsid w:val="00CE6075"/>
    <w:rsid w:val="00CE6088"/>
    <w:rsid w:val="00CE7F50"/>
    <w:rsid w:val="00CF0C56"/>
    <w:rsid w:val="00CF0E39"/>
    <w:rsid w:val="00CF705D"/>
    <w:rsid w:val="00CF7D87"/>
    <w:rsid w:val="00D10EA5"/>
    <w:rsid w:val="00D20915"/>
    <w:rsid w:val="00D241D4"/>
    <w:rsid w:val="00D2613F"/>
    <w:rsid w:val="00D407E3"/>
    <w:rsid w:val="00D45EA2"/>
    <w:rsid w:val="00D51FF6"/>
    <w:rsid w:val="00D55FB4"/>
    <w:rsid w:val="00D5756E"/>
    <w:rsid w:val="00D57D48"/>
    <w:rsid w:val="00D6648B"/>
    <w:rsid w:val="00D76254"/>
    <w:rsid w:val="00D818CB"/>
    <w:rsid w:val="00D93899"/>
    <w:rsid w:val="00DA5730"/>
    <w:rsid w:val="00DA652E"/>
    <w:rsid w:val="00DB1011"/>
    <w:rsid w:val="00DC5B0A"/>
    <w:rsid w:val="00DD25DC"/>
    <w:rsid w:val="00DD370E"/>
    <w:rsid w:val="00DD58FE"/>
    <w:rsid w:val="00DE6D52"/>
    <w:rsid w:val="00E11824"/>
    <w:rsid w:val="00E21E0A"/>
    <w:rsid w:val="00E24437"/>
    <w:rsid w:val="00E260DF"/>
    <w:rsid w:val="00E31803"/>
    <w:rsid w:val="00E51623"/>
    <w:rsid w:val="00E579CE"/>
    <w:rsid w:val="00E761C7"/>
    <w:rsid w:val="00E81B52"/>
    <w:rsid w:val="00E96D46"/>
    <w:rsid w:val="00EA0DD4"/>
    <w:rsid w:val="00EB6A30"/>
    <w:rsid w:val="00EC738F"/>
    <w:rsid w:val="00EC7A34"/>
    <w:rsid w:val="00EF53E9"/>
    <w:rsid w:val="00EF6483"/>
    <w:rsid w:val="00F024FB"/>
    <w:rsid w:val="00F04106"/>
    <w:rsid w:val="00F054B5"/>
    <w:rsid w:val="00F11405"/>
    <w:rsid w:val="00F11E65"/>
    <w:rsid w:val="00F149D2"/>
    <w:rsid w:val="00F2019F"/>
    <w:rsid w:val="00F27348"/>
    <w:rsid w:val="00F27B2B"/>
    <w:rsid w:val="00F3264C"/>
    <w:rsid w:val="00F622A4"/>
    <w:rsid w:val="00FA08E6"/>
    <w:rsid w:val="00FA336B"/>
    <w:rsid w:val="00FA3612"/>
    <w:rsid w:val="00FA4F3B"/>
    <w:rsid w:val="00FA5930"/>
    <w:rsid w:val="00FB2642"/>
    <w:rsid w:val="00FB37A6"/>
    <w:rsid w:val="00FC667A"/>
    <w:rsid w:val="00FD6FE6"/>
    <w:rsid w:val="00FE0A27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A114D4"/>
  <w15:docId w15:val="{BE33C7EA-9C4D-4DFB-A06A-F4EE2BA1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A7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E5A7E"/>
    <w:pPr>
      <w:tabs>
        <w:tab w:val="right" w:pos="9360"/>
      </w:tabs>
      <w:jc w:val="center"/>
    </w:pPr>
    <w:rPr>
      <w:rFonts w:ascii="Franklin Gothic Book" w:hAnsi="Franklin Gothic Book"/>
      <w:b/>
      <w:sz w:val="36"/>
    </w:rPr>
  </w:style>
  <w:style w:type="paragraph" w:styleId="Header">
    <w:name w:val="header"/>
    <w:basedOn w:val="Normal"/>
    <w:link w:val="HeaderChar"/>
    <w:rsid w:val="006E5A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5A7E"/>
    <w:pPr>
      <w:tabs>
        <w:tab w:val="center" w:pos="4320"/>
        <w:tab w:val="right" w:pos="8640"/>
      </w:tabs>
    </w:pPr>
  </w:style>
  <w:style w:type="paragraph" w:customStyle="1" w:styleId="IMTtile">
    <w:name w:val="IM Ttile"/>
    <w:basedOn w:val="Normal"/>
    <w:rsid w:val="006E5A7E"/>
    <w:pPr>
      <w:jc w:val="center"/>
    </w:pPr>
    <w:rPr>
      <w:rFonts w:ascii="Arial" w:hAnsi="Arial"/>
      <w:b/>
      <w:sz w:val="28"/>
    </w:rPr>
  </w:style>
  <w:style w:type="paragraph" w:styleId="ListParagraph">
    <w:name w:val="List Paragraph"/>
    <w:basedOn w:val="Normal"/>
    <w:uiPriority w:val="34"/>
    <w:qFormat/>
    <w:rsid w:val="008650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2CC6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152CC6"/>
    <w:rPr>
      <w:b/>
      <w:bCs/>
    </w:rPr>
  </w:style>
  <w:style w:type="character" w:styleId="Hyperlink">
    <w:name w:val="Hyperlink"/>
    <w:basedOn w:val="DefaultParagraphFont"/>
    <w:unhideWhenUsed/>
    <w:rsid w:val="00FF52B2"/>
    <w:rPr>
      <w:color w:val="0000FF" w:themeColor="hyperlink"/>
      <w:u w:val="single"/>
    </w:rPr>
  </w:style>
  <w:style w:type="table" w:styleId="TableGrid">
    <w:name w:val="Table Grid"/>
    <w:basedOn w:val="TableNormal"/>
    <w:rsid w:val="0036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891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91"/>
    <w:rPr>
      <w:rFonts w:ascii="Tahoma" w:eastAsiaTheme="minorEastAsia" w:hAnsi="Tahoma" w:cs="Tahoma"/>
      <w:sz w:val="16"/>
      <w:szCs w:val="16"/>
    </w:rPr>
  </w:style>
  <w:style w:type="table" w:customStyle="1" w:styleId="GridTable1Light-Accent21">
    <w:name w:val="Grid Table 1 Light - Accent 21"/>
    <w:basedOn w:val="TableNormal"/>
    <w:uiPriority w:val="46"/>
    <w:rsid w:val="00825C8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locked/>
    <w:rsid w:val="00513B9D"/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13B9D"/>
    <w:rPr>
      <w:rFonts w:ascii="Franklin Gothic Book" w:hAnsi="Franklin Gothic Book"/>
      <w:b/>
      <w:sz w:val="36"/>
    </w:rPr>
  </w:style>
  <w:style w:type="character" w:styleId="CommentReference">
    <w:name w:val="annotation reference"/>
    <w:basedOn w:val="DefaultParagraphFont"/>
    <w:semiHidden/>
    <w:unhideWhenUsed/>
    <w:rsid w:val="00825F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5F4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5F4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5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5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057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Health Records</vt:lpstr>
    </vt:vector>
  </TitlesOfParts>
  <Manager/>
  <Company/>
  <LinksUpToDate>false</LinksUpToDate>
  <CharactersWithSpaces>2088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Health Records</dc:title>
  <dc:subject/>
  <dc:creator>Skills for Success</dc:creator>
  <cp:keywords>EMR, Health Records</cp:keywords>
  <dc:description/>
  <cp:lastModifiedBy>instructor</cp:lastModifiedBy>
  <cp:revision>18</cp:revision>
  <cp:lastPrinted>2016-03-29T20:28:00Z</cp:lastPrinted>
  <dcterms:created xsi:type="dcterms:W3CDTF">2016-05-10T22:02:00Z</dcterms:created>
  <dcterms:modified xsi:type="dcterms:W3CDTF">2016-11-03T22:02:00Z</dcterms:modified>
  <cp:category/>
</cp:coreProperties>
</file>