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398A" w14:textId="4EB05779" w:rsidR="00EA70CE" w:rsidRDefault="003D4162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 w:rsidRPr="00E42D54">
        <w:rPr>
          <w:rFonts w:ascii="Arial" w:hAnsi="Arial"/>
          <w:b/>
          <w:sz w:val="28"/>
        </w:rPr>
        <w:t>Consumer Behavior</w:t>
      </w:r>
    </w:p>
    <w:p w14:paraId="5E188A0F" w14:textId="5003CDD0" w:rsidR="00E42D54" w:rsidRDefault="00E42D54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MRKT 150</w:t>
      </w:r>
    </w:p>
    <w:p w14:paraId="3CFB8333" w14:textId="1A5FD281" w:rsidR="00BC4D25" w:rsidRPr="00E42D54" w:rsidRDefault="00BC4D25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Website:  ccsfmarketing.com</w:t>
      </w:r>
    </w:p>
    <w:p w14:paraId="730237F3" w14:textId="77777777" w:rsidR="00A953B9" w:rsidRDefault="00A953B9" w:rsidP="003D4162">
      <w:pPr>
        <w:tabs>
          <w:tab w:val="left" w:pos="1996"/>
          <w:tab w:val="center" w:pos="4320"/>
        </w:tabs>
        <w:jc w:val="center"/>
        <w:rPr>
          <w:rFonts w:ascii="Arial" w:hAnsi="Arial"/>
          <w:b/>
        </w:rPr>
      </w:pPr>
    </w:p>
    <w:p w14:paraId="372956CB" w14:textId="77777777" w:rsidR="009F2D4B" w:rsidRPr="00B3411D" w:rsidRDefault="009F2D4B" w:rsidP="003D4162">
      <w:pPr>
        <w:tabs>
          <w:tab w:val="left" w:pos="1996"/>
          <w:tab w:val="center" w:pos="4320"/>
        </w:tabs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813"/>
        <w:gridCol w:w="1800"/>
        <w:gridCol w:w="1440"/>
        <w:gridCol w:w="1008"/>
      </w:tblGrid>
      <w:tr w:rsidR="00EA70CE" w:rsidRPr="00E046B5" w14:paraId="5D661B67" w14:textId="77777777" w:rsidTr="00611CAD">
        <w:tc>
          <w:tcPr>
            <w:tcW w:w="1265" w:type="dxa"/>
          </w:tcPr>
          <w:p w14:paraId="47F38AC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CRN</w:t>
            </w:r>
          </w:p>
        </w:tc>
        <w:tc>
          <w:tcPr>
            <w:tcW w:w="1265" w:type="dxa"/>
          </w:tcPr>
          <w:p w14:paraId="651FD6B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Course</w:t>
            </w:r>
          </w:p>
        </w:tc>
        <w:tc>
          <w:tcPr>
            <w:tcW w:w="1265" w:type="dxa"/>
          </w:tcPr>
          <w:p w14:paraId="117E5127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SEQ</w:t>
            </w:r>
          </w:p>
        </w:tc>
        <w:tc>
          <w:tcPr>
            <w:tcW w:w="813" w:type="dxa"/>
          </w:tcPr>
          <w:p w14:paraId="35FC10FF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Day</w:t>
            </w:r>
          </w:p>
        </w:tc>
        <w:tc>
          <w:tcPr>
            <w:tcW w:w="1800" w:type="dxa"/>
          </w:tcPr>
          <w:p w14:paraId="2224D996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Times</w:t>
            </w:r>
          </w:p>
        </w:tc>
        <w:tc>
          <w:tcPr>
            <w:tcW w:w="1440" w:type="dxa"/>
          </w:tcPr>
          <w:p w14:paraId="7ABC05E3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Location</w:t>
            </w:r>
          </w:p>
        </w:tc>
        <w:tc>
          <w:tcPr>
            <w:tcW w:w="1008" w:type="dxa"/>
          </w:tcPr>
          <w:p w14:paraId="1A3AD0B9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Units</w:t>
            </w:r>
          </w:p>
        </w:tc>
      </w:tr>
      <w:tr w:rsidR="00EA70CE" w:rsidRPr="00E046B5" w14:paraId="47015F98" w14:textId="77777777" w:rsidTr="00611CAD">
        <w:tc>
          <w:tcPr>
            <w:tcW w:w="1265" w:type="dxa"/>
          </w:tcPr>
          <w:p w14:paraId="31362239" w14:textId="657CFC2D" w:rsidR="00EA70CE" w:rsidRPr="00E046B5" w:rsidRDefault="0038546D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30800</w:t>
            </w:r>
          </w:p>
        </w:tc>
        <w:tc>
          <w:tcPr>
            <w:tcW w:w="1265" w:type="dxa"/>
          </w:tcPr>
          <w:p w14:paraId="04CBBC74" w14:textId="77777777" w:rsidR="00EA70CE" w:rsidRPr="00E046B5" w:rsidRDefault="00EA70CE" w:rsidP="003D4162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MRKT 1</w:t>
            </w:r>
            <w:r w:rsidR="003D4162">
              <w:rPr>
                <w:rFonts w:ascii="Arial" w:eastAsia="Calibri" w:hAnsi="Arial"/>
                <w:sz w:val="20"/>
              </w:rPr>
              <w:t>50</w:t>
            </w:r>
          </w:p>
        </w:tc>
        <w:tc>
          <w:tcPr>
            <w:tcW w:w="1265" w:type="dxa"/>
          </w:tcPr>
          <w:p w14:paraId="17095628" w14:textId="77777777" w:rsidR="00EA70CE" w:rsidRPr="00E046B5" w:rsidRDefault="00910E5F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001</w:t>
            </w:r>
          </w:p>
        </w:tc>
        <w:tc>
          <w:tcPr>
            <w:tcW w:w="813" w:type="dxa"/>
          </w:tcPr>
          <w:p w14:paraId="5C3AEFDB" w14:textId="2FD73698" w:rsidR="00EA70CE" w:rsidRPr="00E046B5" w:rsidRDefault="0038546D" w:rsidP="00BC4D25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TR</w:t>
            </w:r>
          </w:p>
        </w:tc>
        <w:tc>
          <w:tcPr>
            <w:tcW w:w="1800" w:type="dxa"/>
          </w:tcPr>
          <w:p w14:paraId="5C108EA8" w14:textId="799DAD43" w:rsidR="00EA70CE" w:rsidRPr="00E046B5" w:rsidRDefault="0038546D" w:rsidP="00684674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11:10 – 12:25 pm</w:t>
            </w:r>
          </w:p>
        </w:tc>
        <w:tc>
          <w:tcPr>
            <w:tcW w:w="1440" w:type="dxa"/>
          </w:tcPr>
          <w:p w14:paraId="023DA4AB" w14:textId="2AD6C0ED" w:rsidR="00EA70CE" w:rsidRPr="00F9072C" w:rsidRDefault="0038546D" w:rsidP="00611CAD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Cloud 257</w:t>
            </w:r>
          </w:p>
        </w:tc>
        <w:tc>
          <w:tcPr>
            <w:tcW w:w="1008" w:type="dxa"/>
          </w:tcPr>
          <w:p w14:paraId="11E2DB3D" w14:textId="77777777" w:rsidR="00EA70CE" w:rsidRPr="00E046B5" w:rsidRDefault="00EA70CE" w:rsidP="00EA70CE">
            <w:pPr>
              <w:tabs>
                <w:tab w:val="left" w:pos="1996"/>
                <w:tab w:val="center" w:pos="4320"/>
              </w:tabs>
              <w:jc w:val="center"/>
              <w:rPr>
                <w:rFonts w:ascii="Arial" w:eastAsia="Calibri" w:hAnsi="Arial"/>
                <w:sz w:val="20"/>
              </w:rPr>
            </w:pPr>
            <w:r w:rsidRPr="00E046B5">
              <w:rPr>
                <w:rFonts w:ascii="Arial" w:eastAsia="Calibri" w:hAnsi="Arial"/>
                <w:sz w:val="20"/>
              </w:rPr>
              <w:t>3.0</w:t>
            </w:r>
          </w:p>
        </w:tc>
      </w:tr>
    </w:tbl>
    <w:p w14:paraId="1ABD300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6E9106D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Instructor:  Marilyn Goodman  </w:t>
      </w:r>
      <w:r w:rsidR="00611CA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 w:rsidR="00611CAD">
        <w:rPr>
          <w:rFonts w:ascii="Arial" w:hAnsi="Arial"/>
          <w:sz w:val="20"/>
        </w:rPr>
        <w:t>415.452.5916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Email:  </w:t>
      </w:r>
      <w:hyperlink r:id="rId5" w:history="1">
        <w:r w:rsidRPr="00E1190C">
          <w:rPr>
            <w:rStyle w:val="Hyperlink"/>
            <w:rFonts w:ascii="Arial" w:hAnsi="Arial"/>
            <w:sz w:val="20"/>
          </w:rPr>
          <w:t>mgoodman@ccsf.edu</w:t>
        </w:r>
      </w:hyperlink>
    </w:p>
    <w:p w14:paraId="16281E29" w14:textId="77777777" w:rsidR="00EA70CE" w:rsidRDefault="00EA70CE" w:rsidP="00EA70CE">
      <w:pPr>
        <w:tabs>
          <w:tab w:val="left" w:pos="1996"/>
          <w:tab w:val="center" w:pos="4320"/>
        </w:tabs>
        <w:jc w:val="both"/>
        <w:rPr>
          <w:rFonts w:ascii="Arial" w:hAnsi="Arial"/>
          <w:sz w:val="20"/>
        </w:rPr>
      </w:pPr>
    </w:p>
    <w:p w14:paraId="1C19C857" w14:textId="77777777" w:rsidR="00EA70CE" w:rsidRDefault="00EA70CE" w:rsidP="00EA70CE">
      <w:pPr>
        <w:tabs>
          <w:tab w:val="left" w:pos="1996"/>
          <w:tab w:val="center" w:pos="4320"/>
        </w:tabs>
        <w:jc w:val="center"/>
        <w:rPr>
          <w:rFonts w:ascii="Arial" w:hAnsi="Arial"/>
          <w:sz w:val="28"/>
        </w:rPr>
      </w:pPr>
    </w:p>
    <w:tbl>
      <w:tblPr>
        <w:tblW w:w="54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229"/>
        <w:gridCol w:w="6058"/>
      </w:tblGrid>
      <w:tr w:rsidR="00611CAD" w:rsidRPr="00461436" w14:paraId="41E0D755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242762FC" w14:textId="77777777" w:rsidR="00611CAD" w:rsidRPr="00461436" w:rsidRDefault="00611CAD" w:rsidP="00373E9D">
            <w:pPr>
              <w:rPr>
                <w:rFonts w:ascii="Times New Roman" w:hAnsi="Times New Roman"/>
              </w:rPr>
            </w:pPr>
            <w:r w:rsidRPr="00461436">
              <w:rPr>
                <w:rFonts w:ascii="Times New Roman" w:hAnsi="Times New Roman"/>
              </w:rPr>
              <w:t>Week of:</w:t>
            </w:r>
          </w:p>
        </w:tc>
        <w:tc>
          <w:tcPr>
            <w:tcW w:w="624" w:type="pct"/>
            <w:vAlign w:val="center"/>
          </w:tcPr>
          <w:p w14:paraId="160D2BED" w14:textId="77777777" w:rsidR="00611CAD" w:rsidRPr="00461436" w:rsidRDefault="00611CAD" w:rsidP="00AD4BE3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szCs w:val="24"/>
              </w:rPr>
            </w:pPr>
            <w:r w:rsidRPr="00461436">
              <w:rPr>
                <w:szCs w:val="24"/>
              </w:rPr>
              <w:t>Chapter</w:t>
            </w:r>
          </w:p>
        </w:tc>
        <w:tc>
          <w:tcPr>
            <w:tcW w:w="3075" w:type="pct"/>
            <w:vAlign w:val="center"/>
          </w:tcPr>
          <w:p w14:paraId="125AD66D" w14:textId="77777777" w:rsidR="00611CAD" w:rsidRPr="00461436" w:rsidRDefault="00611CAD" w:rsidP="009D4481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szCs w:val="24"/>
              </w:rPr>
              <w:t>Topic</w:t>
            </w:r>
          </w:p>
        </w:tc>
      </w:tr>
      <w:tr w:rsidR="0066296D" w:rsidRPr="00461436" w14:paraId="2B260948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69B1B982" w14:textId="04122C9B" w:rsidR="0066296D" w:rsidRPr="00461436" w:rsidRDefault="003854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14, 16</w:t>
            </w:r>
          </w:p>
        </w:tc>
        <w:tc>
          <w:tcPr>
            <w:tcW w:w="624" w:type="pct"/>
            <w:vAlign w:val="center"/>
          </w:tcPr>
          <w:p w14:paraId="6226A410" w14:textId="328C7EEF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075" w:type="pct"/>
            <w:vAlign w:val="center"/>
          </w:tcPr>
          <w:p w14:paraId="3B823C32" w14:textId="4C919565" w:rsidR="0066296D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Introduction </w:t>
            </w:r>
          </w:p>
          <w:p w14:paraId="7F70F2F8" w14:textId="20D23684" w:rsidR="0066296D" w:rsidRPr="00461436" w:rsidRDefault="006629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Buying, Having &amp; Being</w:t>
            </w:r>
          </w:p>
        </w:tc>
      </w:tr>
      <w:tr w:rsidR="0066296D" w:rsidRPr="00461436" w14:paraId="2DBF893F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6D3EEC4A" w14:textId="68AE0C2D" w:rsidR="0066296D" w:rsidRPr="00461436" w:rsidRDefault="0038546D" w:rsidP="00662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21, 23</w:t>
            </w:r>
          </w:p>
        </w:tc>
        <w:tc>
          <w:tcPr>
            <w:tcW w:w="624" w:type="pct"/>
            <w:vAlign w:val="center"/>
          </w:tcPr>
          <w:p w14:paraId="21FBCA9F" w14:textId="15BDAC88" w:rsidR="0066296D" w:rsidRPr="00461436" w:rsidRDefault="003854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075" w:type="pct"/>
            <w:vAlign w:val="center"/>
          </w:tcPr>
          <w:p w14:paraId="5398F36D" w14:textId="4C8933BA" w:rsidR="0066296D" w:rsidRPr="00461436" w:rsidRDefault="003854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Buying, Having &amp; Being</w:t>
            </w:r>
          </w:p>
        </w:tc>
      </w:tr>
      <w:tr w:rsidR="0066296D" w:rsidRPr="00461436" w14:paraId="6FA54FF6" w14:textId="77777777" w:rsidTr="00A953B9">
        <w:trPr>
          <w:trHeight w:val="440"/>
        </w:trPr>
        <w:tc>
          <w:tcPr>
            <w:tcW w:w="1301" w:type="pct"/>
            <w:vAlign w:val="center"/>
          </w:tcPr>
          <w:p w14:paraId="3BD7120B" w14:textId="5A4C1DF0" w:rsidR="0066296D" w:rsidRPr="0066296D" w:rsidRDefault="0038546D" w:rsidP="0066296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January 28, 30</w:t>
            </w:r>
          </w:p>
        </w:tc>
        <w:tc>
          <w:tcPr>
            <w:tcW w:w="624" w:type="pct"/>
            <w:vAlign w:val="center"/>
          </w:tcPr>
          <w:p w14:paraId="44DC0E1C" w14:textId="46923DE6" w:rsidR="0066296D" w:rsidRPr="0038546D" w:rsidRDefault="0038546D" w:rsidP="006629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bCs/>
                <w:szCs w:val="24"/>
              </w:rPr>
            </w:pPr>
            <w:r w:rsidRPr="0038546D">
              <w:rPr>
                <w:b w:val="0"/>
                <w:bCs/>
                <w:szCs w:val="24"/>
              </w:rPr>
              <w:t>2</w:t>
            </w:r>
          </w:p>
        </w:tc>
        <w:tc>
          <w:tcPr>
            <w:tcW w:w="3075" w:type="pct"/>
            <w:vAlign w:val="center"/>
          </w:tcPr>
          <w:p w14:paraId="4916180C" w14:textId="4D9DB948" w:rsidR="0066296D" w:rsidRPr="00E42D54" w:rsidRDefault="0038546D" w:rsidP="006629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szCs w:val="24"/>
              </w:rPr>
              <w:t>Perception</w:t>
            </w:r>
          </w:p>
        </w:tc>
      </w:tr>
      <w:tr w:rsidR="0038546D" w:rsidRPr="00461436" w14:paraId="5F68101D" w14:textId="77777777" w:rsidTr="00A953B9">
        <w:trPr>
          <w:trHeight w:val="440"/>
        </w:trPr>
        <w:tc>
          <w:tcPr>
            <w:tcW w:w="1301" w:type="pct"/>
            <w:vAlign w:val="center"/>
          </w:tcPr>
          <w:p w14:paraId="3EFA7436" w14:textId="564580D9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4, 6</w:t>
            </w:r>
          </w:p>
        </w:tc>
        <w:tc>
          <w:tcPr>
            <w:tcW w:w="624" w:type="pct"/>
            <w:vAlign w:val="center"/>
          </w:tcPr>
          <w:p w14:paraId="64DFEE35" w14:textId="77777777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 xml:space="preserve">2 </w:t>
            </w:r>
          </w:p>
          <w:p w14:paraId="2948FFF4" w14:textId="7DC25731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075" w:type="pct"/>
            <w:vAlign w:val="center"/>
          </w:tcPr>
          <w:p w14:paraId="5F1B9829" w14:textId="77777777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Perception</w:t>
            </w:r>
          </w:p>
          <w:p w14:paraId="7090004A" w14:textId="6EBC0702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Learning &amp; Memory</w:t>
            </w:r>
          </w:p>
        </w:tc>
      </w:tr>
      <w:tr w:rsidR="0038546D" w:rsidRPr="00461436" w14:paraId="28BCDCD0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63F24D8" w14:textId="5C2FBC93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11, 13</w:t>
            </w:r>
          </w:p>
        </w:tc>
        <w:tc>
          <w:tcPr>
            <w:tcW w:w="624" w:type="pct"/>
            <w:vAlign w:val="center"/>
          </w:tcPr>
          <w:p w14:paraId="2F75330F" w14:textId="568B2446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3</w:t>
            </w:r>
          </w:p>
        </w:tc>
        <w:tc>
          <w:tcPr>
            <w:tcW w:w="3075" w:type="pct"/>
            <w:vAlign w:val="center"/>
          </w:tcPr>
          <w:p w14:paraId="32FB7024" w14:textId="77777777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Learning &amp; Memory</w:t>
            </w:r>
          </w:p>
          <w:p w14:paraId="018364C0" w14:textId="7309DF54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i/>
                <w:szCs w:val="24"/>
              </w:rPr>
              <w:t xml:space="preserve">Research Paper Assignment #1:  Candy </w:t>
            </w:r>
            <w:r>
              <w:rPr>
                <w:i/>
                <w:szCs w:val="24"/>
              </w:rPr>
              <w:t>Bar</w:t>
            </w:r>
          </w:p>
        </w:tc>
      </w:tr>
      <w:tr w:rsidR="0038546D" w:rsidRPr="00461436" w14:paraId="70426CCF" w14:textId="77777777" w:rsidTr="00461436">
        <w:trPr>
          <w:trHeight w:val="575"/>
        </w:trPr>
        <w:tc>
          <w:tcPr>
            <w:tcW w:w="1301" w:type="pct"/>
            <w:vAlign w:val="center"/>
          </w:tcPr>
          <w:p w14:paraId="2363EE7C" w14:textId="170BB856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18, 20</w:t>
            </w:r>
          </w:p>
        </w:tc>
        <w:tc>
          <w:tcPr>
            <w:tcW w:w="624" w:type="pct"/>
            <w:vAlign w:val="center"/>
          </w:tcPr>
          <w:p w14:paraId="4BC0CA5C" w14:textId="10AA6BEB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4</w:t>
            </w:r>
          </w:p>
        </w:tc>
        <w:tc>
          <w:tcPr>
            <w:tcW w:w="3075" w:type="pct"/>
            <w:vAlign w:val="center"/>
          </w:tcPr>
          <w:p w14:paraId="74FAD011" w14:textId="77777777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Motivation and Values</w:t>
            </w:r>
          </w:p>
          <w:p w14:paraId="3E2017EB" w14:textId="550D07C6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szCs w:val="24"/>
              </w:rPr>
              <w:t xml:space="preserve">Exam 1:  Chapter 1, 2, 3 </w:t>
            </w:r>
            <w:r>
              <w:rPr>
                <w:szCs w:val="24"/>
              </w:rPr>
              <w:t xml:space="preserve">  </w:t>
            </w:r>
          </w:p>
        </w:tc>
      </w:tr>
      <w:tr w:rsidR="0038546D" w:rsidRPr="00461436" w14:paraId="436BEF84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F552441" w14:textId="1159573C" w:rsidR="0038546D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25, 27</w:t>
            </w:r>
          </w:p>
        </w:tc>
        <w:tc>
          <w:tcPr>
            <w:tcW w:w="624" w:type="pct"/>
            <w:vAlign w:val="center"/>
          </w:tcPr>
          <w:p w14:paraId="405CB08C" w14:textId="0F0B0B3A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5</w:t>
            </w:r>
          </w:p>
        </w:tc>
        <w:tc>
          <w:tcPr>
            <w:tcW w:w="3075" w:type="pct"/>
            <w:vAlign w:val="center"/>
          </w:tcPr>
          <w:p w14:paraId="3EEDCA05" w14:textId="35BA69D7" w:rsidR="0038546D" w:rsidRPr="00B212BC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b w:val="0"/>
                <w:szCs w:val="24"/>
              </w:rPr>
              <w:t>The Self</w:t>
            </w:r>
            <w:bookmarkStart w:id="0" w:name="_GoBack"/>
            <w:bookmarkEnd w:id="0"/>
          </w:p>
        </w:tc>
      </w:tr>
      <w:tr w:rsidR="0038546D" w:rsidRPr="00461436" w14:paraId="789CF8B0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49906131" w14:textId="77777777" w:rsidR="0038546D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3 – Flex Day</w:t>
            </w:r>
          </w:p>
          <w:p w14:paraId="1ED082A8" w14:textId="0F67A42A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5</w:t>
            </w:r>
          </w:p>
        </w:tc>
        <w:tc>
          <w:tcPr>
            <w:tcW w:w="624" w:type="pct"/>
            <w:vAlign w:val="center"/>
          </w:tcPr>
          <w:p w14:paraId="4031297E" w14:textId="6429A956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6</w:t>
            </w:r>
          </w:p>
        </w:tc>
        <w:tc>
          <w:tcPr>
            <w:tcW w:w="3075" w:type="pct"/>
            <w:vAlign w:val="center"/>
          </w:tcPr>
          <w:p w14:paraId="2D523DA8" w14:textId="77777777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Personality &amp; Psychographics</w:t>
            </w:r>
          </w:p>
          <w:p w14:paraId="74F51113" w14:textId="471421B5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i/>
                <w:szCs w:val="24"/>
              </w:rPr>
              <w:t xml:space="preserve">Research Paper Assignment #2:  The Self 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38546D" w:rsidRPr="00461436" w14:paraId="6AAAFABB" w14:textId="77777777" w:rsidTr="00461436">
        <w:trPr>
          <w:trHeight w:val="432"/>
        </w:trPr>
        <w:tc>
          <w:tcPr>
            <w:tcW w:w="1301" w:type="pct"/>
            <w:vAlign w:val="center"/>
          </w:tcPr>
          <w:p w14:paraId="38FD82A1" w14:textId="1BE0FC26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10, 12</w:t>
            </w:r>
          </w:p>
        </w:tc>
        <w:tc>
          <w:tcPr>
            <w:tcW w:w="624" w:type="pct"/>
            <w:vAlign w:val="center"/>
          </w:tcPr>
          <w:p w14:paraId="70893CB7" w14:textId="7E4BB09F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8</w:t>
            </w:r>
          </w:p>
        </w:tc>
        <w:tc>
          <w:tcPr>
            <w:tcW w:w="3075" w:type="pct"/>
            <w:vAlign w:val="center"/>
          </w:tcPr>
          <w:p w14:paraId="5BEB3DB4" w14:textId="38C3C05E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Decision Making</w:t>
            </w:r>
          </w:p>
        </w:tc>
      </w:tr>
      <w:tr w:rsidR="0038546D" w:rsidRPr="00461436" w14:paraId="71FF917F" w14:textId="77777777" w:rsidTr="00461436">
        <w:trPr>
          <w:trHeight w:val="557"/>
        </w:trPr>
        <w:tc>
          <w:tcPr>
            <w:tcW w:w="1301" w:type="pct"/>
            <w:vAlign w:val="center"/>
          </w:tcPr>
          <w:p w14:paraId="3C61B7B1" w14:textId="34AB1760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17, 19</w:t>
            </w:r>
          </w:p>
        </w:tc>
        <w:tc>
          <w:tcPr>
            <w:tcW w:w="624" w:type="pct"/>
            <w:vAlign w:val="center"/>
          </w:tcPr>
          <w:p w14:paraId="0BD0E063" w14:textId="34165C7F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9</w:t>
            </w:r>
          </w:p>
        </w:tc>
        <w:tc>
          <w:tcPr>
            <w:tcW w:w="3075" w:type="pct"/>
            <w:vAlign w:val="center"/>
          </w:tcPr>
          <w:p w14:paraId="58E75505" w14:textId="77777777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Buying &amp; Disposing</w:t>
            </w:r>
          </w:p>
          <w:p w14:paraId="29B7247D" w14:textId="3DB57556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szCs w:val="24"/>
              </w:rPr>
              <w:t xml:space="preserve">Exam 2: Chapter 4, 5, 6, 8 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38546D" w:rsidRPr="00461436" w14:paraId="0654AAD4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3BC88602" w14:textId="492CEF61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24, 26</w:t>
            </w:r>
          </w:p>
        </w:tc>
        <w:tc>
          <w:tcPr>
            <w:tcW w:w="624" w:type="pct"/>
            <w:vAlign w:val="center"/>
          </w:tcPr>
          <w:p w14:paraId="16C9C61B" w14:textId="2DB5379E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10</w:t>
            </w:r>
          </w:p>
        </w:tc>
        <w:tc>
          <w:tcPr>
            <w:tcW w:w="3075" w:type="pct"/>
            <w:vAlign w:val="center"/>
          </w:tcPr>
          <w:p w14:paraId="55C1C94E" w14:textId="1C236D7C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b w:val="0"/>
                <w:szCs w:val="24"/>
              </w:rPr>
              <w:t>Organizational and Household Decision Making</w:t>
            </w:r>
          </w:p>
        </w:tc>
      </w:tr>
      <w:tr w:rsidR="0038546D" w:rsidRPr="0038546D" w14:paraId="1AC05FEB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5C2DC674" w14:textId="2AA35182" w:rsidR="0038546D" w:rsidRPr="0038546D" w:rsidRDefault="0038546D" w:rsidP="0038546D">
            <w:pPr>
              <w:rPr>
                <w:rFonts w:ascii="Times New Roman" w:hAnsi="Times New Roman"/>
                <w:b/>
                <w:bCs/>
              </w:rPr>
            </w:pPr>
            <w:r w:rsidRPr="0038546D">
              <w:rPr>
                <w:rFonts w:ascii="Times New Roman" w:hAnsi="Times New Roman"/>
                <w:b/>
                <w:bCs/>
              </w:rPr>
              <w:t>March 31, April 2</w:t>
            </w:r>
          </w:p>
        </w:tc>
        <w:tc>
          <w:tcPr>
            <w:tcW w:w="624" w:type="pct"/>
            <w:vAlign w:val="center"/>
          </w:tcPr>
          <w:p w14:paraId="632328A1" w14:textId="77777777" w:rsidR="0038546D" w:rsidRP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56DA962F" w14:textId="309740EA" w:rsidR="0038546D" w:rsidRP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Cs/>
                <w:szCs w:val="24"/>
              </w:rPr>
            </w:pPr>
            <w:r w:rsidRPr="0038546D">
              <w:rPr>
                <w:bCs/>
                <w:szCs w:val="24"/>
              </w:rPr>
              <w:t>Spring Break</w:t>
            </w:r>
          </w:p>
        </w:tc>
      </w:tr>
      <w:tr w:rsidR="0038546D" w:rsidRPr="00461436" w14:paraId="4852D1EC" w14:textId="77777777" w:rsidTr="00461436">
        <w:trPr>
          <w:trHeight w:val="548"/>
        </w:trPr>
        <w:tc>
          <w:tcPr>
            <w:tcW w:w="1301" w:type="pct"/>
            <w:vAlign w:val="center"/>
          </w:tcPr>
          <w:p w14:paraId="792A334C" w14:textId="066D3CB4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7, 9</w:t>
            </w:r>
          </w:p>
        </w:tc>
        <w:tc>
          <w:tcPr>
            <w:tcW w:w="624" w:type="pct"/>
            <w:vAlign w:val="center"/>
          </w:tcPr>
          <w:p w14:paraId="62FED1DC" w14:textId="63C8C4C4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11</w:t>
            </w:r>
          </w:p>
        </w:tc>
        <w:tc>
          <w:tcPr>
            <w:tcW w:w="3075" w:type="pct"/>
            <w:vAlign w:val="center"/>
          </w:tcPr>
          <w:p w14:paraId="12F47C57" w14:textId="28317C8E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Groups and Social Media</w:t>
            </w:r>
          </w:p>
        </w:tc>
      </w:tr>
      <w:tr w:rsidR="0038546D" w:rsidRPr="00461436" w14:paraId="2E153163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2C4C2D0B" w14:textId="4F4B3906" w:rsidR="0038546D" w:rsidRPr="00E42D54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14, 16</w:t>
            </w:r>
          </w:p>
        </w:tc>
        <w:tc>
          <w:tcPr>
            <w:tcW w:w="624" w:type="pct"/>
            <w:vAlign w:val="center"/>
          </w:tcPr>
          <w:p w14:paraId="0168BE77" w14:textId="236AE8AA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>12</w:t>
            </w:r>
          </w:p>
        </w:tc>
        <w:tc>
          <w:tcPr>
            <w:tcW w:w="3075" w:type="pct"/>
            <w:vAlign w:val="center"/>
          </w:tcPr>
          <w:p w14:paraId="576C8F9B" w14:textId="77777777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b w:val="0"/>
                <w:szCs w:val="24"/>
              </w:rPr>
              <w:t xml:space="preserve">Social Class &amp; </w:t>
            </w:r>
            <w:r>
              <w:rPr>
                <w:b w:val="0"/>
                <w:szCs w:val="24"/>
              </w:rPr>
              <w:t>Lifestyles</w:t>
            </w:r>
          </w:p>
          <w:p w14:paraId="2A5F88F0" w14:textId="4044AD39" w:rsidR="0038546D" w:rsidRPr="00A953B9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 w:rsidRPr="00461436">
              <w:rPr>
                <w:szCs w:val="24"/>
              </w:rPr>
              <w:t>Exam 3:  Chapter 9, 10, 11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</w:p>
        </w:tc>
      </w:tr>
      <w:tr w:rsidR="0038546D" w:rsidRPr="00461436" w14:paraId="31269A61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7E146BE7" w14:textId="41680D3A" w:rsidR="0038546D" w:rsidRPr="00461436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21, 23</w:t>
            </w:r>
          </w:p>
        </w:tc>
        <w:tc>
          <w:tcPr>
            <w:tcW w:w="624" w:type="pct"/>
            <w:vAlign w:val="center"/>
          </w:tcPr>
          <w:p w14:paraId="74BA5A62" w14:textId="11DB403C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  <w:tc>
          <w:tcPr>
            <w:tcW w:w="3075" w:type="pct"/>
            <w:vAlign w:val="center"/>
          </w:tcPr>
          <w:p w14:paraId="6CC3DDF3" w14:textId="5158716C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Subcultures</w:t>
            </w:r>
          </w:p>
        </w:tc>
      </w:tr>
      <w:tr w:rsidR="0038546D" w:rsidRPr="00461436" w14:paraId="27BD49E9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530BDC09" w14:textId="7EAEC1C1" w:rsidR="0038546D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28, 30</w:t>
            </w:r>
          </w:p>
        </w:tc>
        <w:tc>
          <w:tcPr>
            <w:tcW w:w="624" w:type="pct"/>
            <w:vAlign w:val="center"/>
          </w:tcPr>
          <w:p w14:paraId="090525EE" w14:textId="536DB70B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3075" w:type="pct"/>
            <w:vAlign w:val="center"/>
          </w:tcPr>
          <w:p w14:paraId="331414E9" w14:textId="77777777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Age Subcultures</w:t>
            </w:r>
          </w:p>
          <w:p w14:paraId="258CDB14" w14:textId="24730869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b w:val="0"/>
                <w:szCs w:val="24"/>
              </w:rPr>
              <w:t>Take home exam passed out in class</w:t>
            </w:r>
          </w:p>
        </w:tc>
      </w:tr>
      <w:tr w:rsidR="0038546D" w:rsidRPr="00461436" w14:paraId="0A54024A" w14:textId="77777777" w:rsidTr="00461436">
        <w:trPr>
          <w:trHeight w:val="530"/>
        </w:trPr>
        <w:tc>
          <w:tcPr>
            <w:tcW w:w="1301" w:type="pct"/>
            <w:vAlign w:val="center"/>
          </w:tcPr>
          <w:p w14:paraId="546659A4" w14:textId="4B4DF3B7" w:rsidR="0038546D" w:rsidRDefault="0038546D" w:rsidP="00385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5, 7</w:t>
            </w:r>
          </w:p>
        </w:tc>
        <w:tc>
          <w:tcPr>
            <w:tcW w:w="624" w:type="pct"/>
            <w:vAlign w:val="center"/>
          </w:tcPr>
          <w:p w14:paraId="7589B899" w14:textId="77777777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3075" w:type="pct"/>
            <w:vAlign w:val="center"/>
          </w:tcPr>
          <w:p w14:paraId="11901E4E" w14:textId="77777777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Exam 12, 13, </w:t>
            </w:r>
            <w:proofErr w:type="gramStart"/>
            <w:r>
              <w:rPr>
                <w:szCs w:val="24"/>
              </w:rPr>
              <w:t>14  Corrections</w:t>
            </w:r>
            <w:proofErr w:type="gramEnd"/>
          </w:p>
          <w:p w14:paraId="60E7411E" w14:textId="77777777" w:rsidR="0038546D" w:rsidRPr="00461436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i/>
                <w:szCs w:val="24"/>
              </w:rPr>
            </w:pPr>
            <w:r w:rsidRPr="00461436">
              <w:rPr>
                <w:i/>
                <w:szCs w:val="24"/>
              </w:rPr>
              <w:t>Research paper Assignment #3:  Consumption &amp; Culture</w:t>
            </w:r>
          </w:p>
          <w:p w14:paraId="3F7BC57C" w14:textId="22BA113D" w:rsidR="0038546D" w:rsidRDefault="0038546D" w:rsidP="0038546D">
            <w:pPr>
              <w:pStyle w:val="CourseContentSub-Heading"/>
              <w:spacing w:beforeLines="20" w:before="48" w:afterLines="20" w:after="48"/>
              <w:ind w:left="0" w:firstLine="0"/>
              <w:rPr>
                <w:szCs w:val="24"/>
              </w:rPr>
            </w:pPr>
            <w:r w:rsidRPr="00461436">
              <w:rPr>
                <w:i/>
                <w:szCs w:val="24"/>
              </w:rPr>
              <w:t>Presentations</w:t>
            </w:r>
          </w:p>
        </w:tc>
      </w:tr>
    </w:tbl>
    <w:p w14:paraId="7291DB86" w14:textId="77777777" w:rsidR="008A7F99" w:rsidRDefault="008A7F99" w:rsidP="008A7F99">
      <w:pPr>
        <w:tabs>
          <w:tab w:val="left" w:pos="1996"/>
          <w:tab w:val="center" w:pos="4320"/>
        </w:tabs>
        <w:ind w:left="-360"/>
        <w:jc w:val="both"/>
        <w:rPr>
          <w:rFonts w:ascii="Arial" w:hAnsi="Arial"/>
          <w:sz w:val="20"/>
        </w:rPr>
      </w:pPr>
    </w:p>
    <w:p w14:paraId="609FA587" w14:textId="77777777" w:rsidR="008A7F99" w:rsidRPr="008A7F99" w:rsidRDefault="008A7F99" w:rsidP="00AE7418">
      <w:pPr>
        <w:tabs>
          <w:tab w:val="left" w:pos="1996"/>
          <w:tab w:val="center" w:pos="4320"/>
        </w:tabs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8A7F99">
        <w:rPr>
          <w:rFonts w:ascii="Arial" w:hAnsi="Arial"/>
          <w:sz w:val="20"/>
        </w:rPr>
        <w:t xml:space="preserve">All </w:t>
      </w:r>
      <w:r w:rsidR="00AE7418">
        <w:rPr>
          <w:rFonts w:ascii="Arial" w:hAnsi="Arial"/>
          <w:sz w:val="20"/>
        </w:rPr>
        <w:t xml:space="preserve">research paper assignments </w:t>
      </w:r>
      <w:r w:rsidRPr="008A7F99">
        <w:rPr>
          <w:rFonts w:ascii="Arial" w:hAnsi="Arial"/>
          <w:sz w:val="20"/>
        </w:rPr>
        <w:t xml:space="preserve">are available on </w:t>
      </w:r>
      <w:r w:rsidRPr="008A7F99">
        <w:rPr>
          <w:rFonts w:ascii="Arial" w:hAnsi="Arial"/>
          <w:b/>
          <w:sz w:val="22"/>
        </w:rPr>
        <w:t>CCSFMarketing.com</w:t>
      </w:r>
      <w:r w:rsidRPr="008A7F99">
        <w:rPr>
          <w:rFonts w:ascii="Arial" w:hAnsi="Arial"/>
          <w:sz w:val="22"/>
        </w:rPr>
        <w:t xml:space="preserve"> </w:t>
      </w:r>
      <w:r w:rsidRPr="008A7F99">
        <w:rPr>
          <w:rFonts w:ascii="Arial" w:hAnsi="Arial"/>
          <w:sz w:val="20"/>
        </w:rPr>
        <w:t>(</w:t>
      </w:r>
      <w:r w:rsidR="00AE7418">
        <w:rPr>
          <w:rFonts w:ascii="Arial" w:hAnsi="Arial"/>
          <w:sz w:val="20"/>
        </w:rPr>
        <w:t>Consumer Behavior</w:t>
      </w:r>
      <w:r w:rsidRPr="008A7F99">
        <w:rPr>
          <w:rFonts w:ascii="Arial" w:hAnsi="Arial"/>
          <w:sz w:val="20"/>
        </w:rPr>
        <w:t xml:space="preserve"> tab).</w:t>
      </w:r>
    </w:p>
    <w:sectPr w:rsidR="008A7F99" w:rsidRPr="008A7F99" w:rsidSect="00EA70CE">
      <w:pgSz w:w="12240" w:h="15840"/>
      <w:pgMar w:top="540" w:right="180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5D3"/>
    <w:multiLevelType w:val="multilevel"/>
    <w:tmpl w:val="9CF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E0AEF"/>
    <w:multiLevelType w:val="hybridMultilevel"/>
    <w:tmpl w:val="22987686"/>
    <w:lvl w:ilvl="0" w:tplc="B158FB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45858BE"/>
    <w:multiLevelType w:val="hybridMultilevel"/>
    <w:tmpl w:val="1A36E500"/>
    <w:lvl w:ilvl="0" w:tplc="DC6462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393055"/>
    <w:multiLevelType w:val="hybridMultilevel"/>
    <w:tmpl w:val="DA3A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7DC"/>
    <w:multiLevelType w:val="multilevel"/>
    <w:tmpl w:val="CED2C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C67A75"/>
    <w:multiLevelType w:val="hybridMultilevel"/>
    <w:tmpl w:val="2B14ED3C"/>
    <w:lvl w:ilvl="0" w:tplc="1A9C55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D"/>
    <w:rsid w:val="000520F5"/>
    <w:rsid w:val="00061F87"/>
    <w:rsid w:val="00083B3E"/>
    <w:rsid w:val="000A5DEF"/>
    <w:rsid w:val="000B77CB"/>
    <w:rsid w:val="000C574E"/>
    <w:rsid w:val="000E6B22"/>
    <w:rsid w:val="0011413E"/>
    <w:rsid w:val="00150B1F"/>
    <w:rsid w:val="00176841"/>
    <w:rsid w:val="00176C87"/>
    <w:rsid w:val="001823D2"/>
    <w:rsid w:val="001C3DE1"/>
    <w:rsid w:val="001E0869"/>
    <w:rsid w:val="001E4297"/>
    <w:rsid w:val="0022130E"/>
    <w:rsid w:val="00224AB7"/>
    <w:rsid w:val="00246C97"/>
    <w:rsid w:val="00266B39"/>
    <w:rsid w:val="002D5403"/>
    <w:rsid w:val="003030B5"/>
    <w:rsid w:val="00322D52"/>
    <w:rsid w:val="00327D9C"/>
    <w:rsid w:val="00344686"/>
    <w:rsid w:val="00367C5D"/>
    <w:rsid w:val="00373E9D"/>
    <w:rsid w:val="0038546D"/>
    <w:rsid w:val="0039310B"/>
    <w:rsid w:val="003D4162"/>
    <w:rsid w:val="00440127"/>
    <w:rsid w:val="00441895"/>
    <w:rsid w:val="00461436"/>
    <w:rsid w:val="0047500D"/>
    <w:rsid w:val="004A7A85"/>
    <w:rsid w:val="004B0E32"/>
    <w:rsid w:val="004B2044"/>
    <w:rsid w:val="005029C8"/>
    <w:rsid w:val="00520451"/>
    <w:rsid w:val="00526DA8"/>
    <w:rsid w:val="00531BAA"/>
    <w:rsid w:val="005401BC"/>
    <w:rsid w:val="00554D1D"/>
    <w:rsid w:val="0056384B"/>
    <w:rsid w:val="00565669"/>
    <w:rsid w:val="005804EC"/>
    <w:rsid w:val="00597770"/>
    <w:rsid w:val="00602D3F"/>
    <w:rsid w:val="00604590"/>
    <w:rsid w:val="00611CAD"/>
    <w:rsid w:val="00612B30"/>
    <w:rsid w:val="00614F23"/>
    <w:rsid w:val="00616C0E"/>
    <w:rsid w:val="006213A6"/>
    <w:rsid w:val="0066052D"/>
    <w:rsid w:val="0066296D"/>
    <w:rsid w:val="00684674"/>
    <w:rsid w:val="006A5538"/>
    <w:rsid w:val="006C6F38"/>
    <w:rsid w:val="006D6736"/>
    <w:rsid w:val="006E29AF"/>
    <w:rsid w:val="00707FAE"/>
    <w:rsid w:val="0071117C"/>
    <w:rsid w:val="00735BF2"/>
    <w:rsid w:val="0074142C"/>
    <w:rsid w:val="00755FF6"/>
    <w:rsid w:val="00757966"/>
    <w:rsid w:val="00785977"/>
    <w:rsid w:val="0079595D"/>
    <w:rsid w:val="007B3D30"/>
    <w:rsid w:val="007B3E77"/>
    <w:rsid w:val="007D4397"/>
    <w:rsid w:val="007F5C36"/>
    <w:rsid w:val="0080022C"/>
    <w:rsid w:val="008020EC"/>
    <w:rsid w:val="0084424E"/>
    <w:rsid w:val="00862ECC"/>
    <w:rsid w:val="00885213"/>
    <w:rsid w:val="00890404"/>
    <w:rsid w:val="008A7F99"/>
    <w:rsid w:val="008C0EA6"/>
    <w:rsid w:val="008C6BDB"/>
    <w:rsid w:val="008E233B"/>
    <w:rsid w:val="008E3F4F"/>
    <w:rsid w:val="009059CA"/>
    <w:rsid w:val="00910E5F"/>
    <w:rsid w:val="00911BCB"/>
    <w:rsid w:val="0092158D"/>
    <w:rsid w:val="009454E5"/>
    <w:rsid w:val="00976A9E"/>
    <w:rsid w:val="0098111B"/>
    <w:rsid w:val="0099199A"/>
    <w:rsid w:val="009C2E54"/>
    <w:rsid w:val="009D2D18"/>
    <w:rsid w:val="009D4481"/>
    <w:rsid w:val="009D64A4"/>
    <w:rsid w:val="009E5DEA"/>
    <w:rsid w:val="009F18A4"/>
    <w:rsid w:val="009F2D4B"/>
    <w:rsid w:val="00A75C82"/>
    <w:rsid w:val="00A77D21"/>
    <w:rsid w:val="00A953B9"/>
    <w:rsid w:val="00AA62D2"/>
    <w:rsid w:val="00AD4BE3"/>
    <w:rsid w:val="00AE7418"/>
    <w:rsid w:val="00AF42CC"/>
    <w:rsid w:val="00B212BC"/>
    <w:rsid w:val="00B24CC5"/>
    <w:rsid w:val="00B3411D"/>
    <w:rsid w:val="00B437CE"/>
    <w:rsid w:val="00B65332"/>
    <w:rsid w:val="00B92DEE"/>
    <w:rsid w:val="00BA182C"/>
    <w:rsid w:val="00BB1745"/>
    <w:rsid w:val="00BC4D25"/>
    <w:rsid w:val="00BE62BD"/>
    <w:rsid w:val="00C263B3"/>
    <w:rsid w:val="00C300F6"/>
    <w:rsid w:val="00C35100"/>
    <w:rsid w:val="00C450FC"/>
    <w:rsid w:val="00C90729"/>
    <w:rsid w:val="00CB59DC"/>
    <w:rsid w:val="00CC0B9B"/>
    <w:rsid w:val="00CD4D2A"/>
    <w:rsid w:val="00CF1E2D"/>
    <w:rsid w:val="00D0481C"/>
    <w:rsid w:val="00D10657"/>
    <w:rsid w:val="00D15E2C"/>
    <w:rsid w:val="00D21D1B"/>
    <w:rsid w:val="00D5051D"/>
    <w:rsid w:val="00D61E7A"/>
    <w:rsid w:val="00D679F4"/>
    <w:rsid w:val="00D976D9"/>
    <w:rsid w:val="00DA5911"/>
    <w:rsid w:val="00DB0532"/>
    <w:rsid w:val="00DB34C7"/>
    <w:rsid w:val="00DB6717"/>
    <w:rsid w:val="00DD1DB6"/>
    <w:rsid w:val="00E05771"/>
    <w:rsid w:val="00E25F07"/>
    <w:rsid w:val="00E42D54"/>
    <w:rsid w:val="00E459D0"/>
    <w:rsid w:val="00E64A6F"/>
    <w:rsid w:val="00EA70CE"/>
    <w:rsid w:val="00EF7A0F"/>
    <w:rsid w:val="00F22E0B"/>
    <w:rsid w:val="00F25820"/>
    <w:rsid w:val="00F26B17"/>
    <w:rsid w:val="00F34604"/>
    <w:rsid w:val="00F817D7"/>
    <w:rsid w:val="00F93CA3"/>
    <w:rsid w:val="00FC45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80CC9"/>
  <w15:docId w15:val="{B973306B-17F3-4768-AA53-41D6422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40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9A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3411D"/>
    <w:rPr>
      <w:color w:val="0000FF"/>
      <w:u w:val="single"/>
    </w:rPr>
  </w:style>
  <w:style w:type="character" w:styleId="FollowedHyperlink">
    <w:name w:val="FollowedHyperlink"/>
    <w:rsid w:val="003E4316"/>
    <w:rPr>
      <w:color w:val="800080"/>
      <w:u w:val="single"/>
    </w:rPr>
  </w:style>
  <w:style w:type="table" w:styleId="ColorfulList-Accent1">
    <w:name w:val="Colorful List Accent 1"/>
    <w:basedOn w:val="TableNormal"/>
    <w:uiPriority w:val="34"/>
    <w:qFormat/>
    <w:rsid w:val="00D048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ghtShading-Accent2">
    <w:name w:val="Light Shading Accent 2"/>
    <w:basedOn w:val="TableNormal"/>
    <w:uiPriority w:val="30"/>
    <w:qFormat/>
    <w:rsid w:val="00D048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1">
    <w:name w:val="Colorful Grid Accent 1"/>
    <w:basedOn w:val="TableNormal"/>
    <w:uiPriority w:val="29"/>
    <w:qFormat/>
    <w:rsid w:val="00D048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rsid w:val="00D0481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4">
    <w:name w:val="Dark List Accent 4"/>
    <w:basedOn w:val="TableNormal"/>
    <w:uiPriority w:val="61"/>
    <w:rsid w:val="00D0481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character" w:customStyle="1" w:styleId="Heading3Char">
    <w:name w:val="Heading 3 Char"/>
    <w:link w:val="Heading3"/>
    <w:uiPriority w:val="9"/>
    <w:semiHidden/>
    <w:rsid w:val="006E2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D5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D5403"/>
    <w:pPr>
      <w:spacing w:before="150" w:after="225"/>
    </w:pPr>
    <w:rPr>
      <w:rFonts w:ascii="Times New Roman" w:eastAsia="Times New Roman" w:hAnsi="Times New Roman"/>
    </w:rPr>
  </w:style>
  <w:style w:type="character" w:customStyle="1" w:styleId="ilad1">
    <w:name w:val="il_ad1"/>
    <w:rsid w:val="002D5403"/>
    <w:rPr>
      <w:vanish w:val="0"/>
      <w:webHidden w:val="0"/>
      <w:color w:val="009900"/>
      <w:u w:val="single"/>
      <w:specVanish w:val="0"/>
    </w:rPr>
  </w:style>
  <w:style w:type="character" w:customStyle="1" w:styleId="ilad2">
    <w:name w:val="il_ad2"/>
    <w:rsid w:val="002D5403"/>
    <w:rPr>
      <w:vanish w:val="0"/>
      <w:webHidden w:val="0"/>
      <w:color w:val="009900"/>
      <w:u w:val="single"/>
      <w:specVanish w:val="0"/>
    </w:rPr>
  </w:style>
  <w:style w:type="paragraph" w:customStyle="1" w:styleId="CourseContentSub-Heading">
    <w:name w:val="Course Content Sub-Heading"/>
    <w:basedOn w:val="Normal"/>
    <w:rsid w:val="003D4162"/>
    <w:pPr>
      <w:ind w:left="2880" w:hanging="2160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182">
                                              <w:marLeft w:val="0"/>
                                              <w:marRight w:val="37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odman@c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1346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mailto:mgoodman@ccsf.edu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Marilyn Goodman</cp:lastModifiedBy>
  <cp:revision>2</cp:revision>
  <cp:lastPrinted>2015-08-10T20:56:00Z</cp:lastPrinted>
  <dcterms:created xsi:type="dcterms:W3CDTF">2020-01-08T00:08:00Z</dcterms:created>
  <dcterms:modified xsi:type="dcterms:W3CDTF">2020-01-08T00:08:00Z</dcterms:modified>
</cp:coreProperties>
</file>