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6A27" w14:textId="77777777" w:rsidR="001E3B3B" w:rsidRPr="00106A3D" w:rsidRDefault="001E3B3B" w:rsidP="00106A3D">
      <w:pPr>
        <w:tabs>
          <w:tab w:val="left" w:pos="1996"/>
          <w:tab w:val="center" w:pos="4320"/>
        </w:tabs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06A3D">
        <w:rPr>
          <w:rFonts w:ascii="Arial Narrow" w:hAnsi="Arial Narrow"/>
          <w:b/>
          <w:sz w:val="24"/>
          <w:szCs w:val="24"/>
        </w:rPr>
        <w:t>INTRODUCTION TO MARKETING – MRKT 140</w:t>
      </w:r>
    </w:p>
    <w:p w14:paraId="0BA9441F" w14:textId="5EA728B1" w:rsidR="001E3B3B" w:rsidRDefault="004D025B" w:rsidP="001E3B3B">
      <w:pPr>
        <w:tabs>
          <w:tab w:val="left" w:pos="1996"/>
          <w:tab w:val="center" w:pos="432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Email:  </w:t>
      </w:r>
      <w:hyperlink r:id="rId7" w:history="1">
        <w:r w:rsidRPr="00FE205D">
          <w:rPr>
            <w:rStyle w:val="Hyperlink"/>
            <w:rFonts w:ascii="Arial Narrow" w:hAnsi="Arial Narrow"/>
            <w:b/>
          </w:rPr>
          <w:t>mgoodman@ccsf.edu</w:t>
        </w:r>
      </w:hyperlink>
      <w:r>
        <w:rPr>
          <w:rFonts w:ascii="Arial Narrow" w:hAnsi="Arial Narrow"/>
          <w:b/>
        </w:rPr>
        <w:t xml:space="preserve">  </w:t>
      </w:r>
      <w:r w:rsidR="00106A3D">
        <w:rPr>
          <w:rFonts w:ascii="Arial Narrow" w:hAnsi="Arial Narrow"/>
          <w:b/>
        </w:rPr>
        <w:t>W</w:t>
      </w:r>
      <w:r>
        <w:rPr>
          <w:rFonts w:ascii="Arial Narrow" w:hAnsi="Arial Narrow"/>
          <w:b/>
        </w:rPr>
        <w:t xml:space="preserve">ebsite:  </w:t>
      </w:r>
      <w:r w:rsidR="001E3B3B">
        <w:rPr>
          <w:rFonts w:ascii="Arial Narrow" w:hAnsi="Arial Narrow"/>
          <w:b/>
        </w:rPr>
        <w:t>CCSFMarketing.com</w:t>
      </w:r>
    </w:p>
    <w:p w14:paraId="77A706BD" w14:textId="77777777" w:rsidR="001E3B3B" w:rsidRDefault="001E3B3B" w:rsidP="001E3B3B">
      <w:pPr>
        <w:tabs>
          <w:tab w:val="left" w:pos="1996"/>
          <w:tab w:val="center" w:pos="432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1265"/>
        <w:gridCol w:w="1265"/>
        <w:gridCol w:w="903"/>
        <w:gridCol w:w="1710"/>
        <w:gridCol w:w="1440"/>
        <w:gridCol w:w="1008"/>
      </w:tblGrid>
      <w:tr w:rsidR="001E3B3B" w14:paraId="77675617" w14:textId="77777777" w:rsidTr="001E3B3B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8AAD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CRN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FF2A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Course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D2D1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SEQ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4642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43DE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Times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9029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Location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600A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Units</w:t>
            </w:r>
          </w:p>
        </w:tc>
      </w:tr>
      <w:tr w:rsidR="001E3B3B" w14:paraId="6148555E" w14:textId="77777777" w:rsidTr="001E3B3B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B74D" w14:textId="708C4107" w:rsidR="001E3B3B" w:rsidRDefault="00257B4A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30446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E40F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MRKT 140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A2F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001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0289" w14:textId="07E44714" w:rsidR="001E3B3B" w:rsidRDefault="00257B4A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TR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03DC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12:40 – 1:55 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CA56" w14:textId="10598192" w:rsidR="001E3B3B" w:rsidRDefault="00671FBC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Cloud </w:t>
            </w:r>
            <w:r w:rsidR="00257B4A">
              <w:rPr>
                <w:rFonts w:ascii="Arial Narrow" w:eastAsia="Calibri" w:hAnsi="Arial Narrow"/>
              </w:rPr>
              <w:t>104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4704" w14:textId="77777777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3.0</w:t>
            </w:r>
          </w:p>
        </w:tc>
      </w:tr>
    </w:tbl>
    <w:p w14:paraId="2EFFED16" w14:textId="77777777" w:rsidR="001E3B3B" w:rsidRDefault="001E3B3B" w:rsidP="001E3B3B">
      <w:pPr>
        <w:tabs>
          <w:tab w:val="left" w:pos="1996"/>
          <w:tab w:val="center" w:pos="4320"/>
        </w:tabs>
        <w:rPr>
          <w:rFonts w:ascii="Arial Narrow" w:eastAsia="Cambria" w:hAnsi="Arial Narrow"/>
        </w:rPr>
      </w:pPr>
      <w:r>
        <w:rPr>
          <w:rFonts w:ascii="Arial Narrow" w:hAnsi="Arial Narrow"/>
        </w:rPr>
        <w:t xml:space="preserve"> </w:t>
      </w:r>
    </w:p>
    <w:p w14:paraId="2B373B16" w14:textId="77777777" w:rsidR="001E3B3B" w:rsidRDefault="001E3B3B" w:rsidP="001E3B3B">
      <w:pPr>
        <w:tabs>
          <w:tab w:val="left" w:pos="1996"/>
          <w:tab w:val="center" w:pos="43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t xml:space="preserve">Instructor:  Marilyn </w:t>
      </w:r>
      <w:proofErr w:type="gramStart"/>
      <w:r>
        <w:rPr>
          <w:rFonts w:ascii="Arial Narrow" w:hAnsi="Arial Narrow"/>
        </w:rPr>
        <w:t>Goodman  (</w:t>
      </w:r>
      <w:proofErr w:type="gramEnd"/>
      <w:r>
        <w:rPr>
          <w:rFonts w:ascii="Arial Narrow" w:hAnsi="Arial Narrow"/>
        </w:rPr>
        <w:t>415) 452-5916</w:t>
      </w:r>
      <w:r>
        <w:rPr>
          <w:rFonts w:ascii="Arial Narrow" w:hAnsi="Arial Narrow"/>
        </w:rPr>
        <w:tab/>
        <w:t xml:space="preserve">                                     Email:  </w:t>
      </w:r>
      <w:hyperlink r:id="rId8" w:history="1">
        <w:r>
          <w:rPr>
            <w:rStyle w:val="Hyperlink"/>
            <w:rFonts w:ascii="Arial Narrow" w:hAnsi="Arial Narrow"/>
          </w:rPr>
          <w:t>mgoodman@ccsf.edu</w:t>
        </w:r>
      </w:hyperlink>
      <w:r>
        <w:rPr>
          <w:rStyle w:val="Hyperlink"/>
          <w:rFonts w:ascii="Arial Narrow" w:hAnsi="Arial Narrow"/>
        </w:rPr>
        <w:t xml:space="preserve"> </w:t>
      </w:r>
    </w:p>
    <w:p w14:paraId="00E28985" w14:textId="77777777" w:rsidR="001E3B3B" w:rsidRDefault="001E3B3B" w:rsidP="001E3B3B">
      <w:pPr>
        <w:tabs>
          <w:tab w:val="left" w:pos="1996"/>
          <w:tab w:val="center" w:pos="4320"/>
        </w:tabs>
        <w:jc w:val="center"/>
        <w:rPr>
          <w:rFonts w:ascii="Arial Narrow" w:hAnsi="Arial Narrow"/>
          <w:sz w:val="28"/>
        </w:rPr>
      </w:pPr>
    </w:p>
    <w:tbl>
      <w:tblPr>
        <w:tblW w:w="5535" w:type="pct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1"/>
        <w:gridCol w:w="3691"/>
        <w:gridCol w:w="2430"/>
        <w:gridCol w:w="2608"/>
      </w:tblGrid>
      <w:tr w:rsidR="001E3B3B" w14:paraId="2FF7FFAF" w14:textId="77777777" w:rsidTr="002A6987">
        <w:trPr>
          <w:trHeight w:val="51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7495" w14:textId="77777777" w:rsidR="001E3B3B" w:rsidRDefault="001E3B3B">
            <w:pPr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>Week of: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339F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>Lecture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48A6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Homework Assignments </w:t>
            </w:r>
          </w:p>
          <w:p w14:paraId="192BB723" w14:textId="29D1BE19" w:rsidR="001E3B3B" w:rsidRDefault="001E3B3B">
            <w:pPr>
              <w:tabs>
                <w:tab w:val="left" w:pos="1996"/>
                <w:tab w:val="center" w:pos="4320"/>
              </w:tabs>
              <w:jc w:val="center"/>
              <w:rPr>
                <w:rFonts w:ascii="Arial Narrow" w:eastAsia="Calibri" w:hAnsi="Arial Narrow"/>
                <w:i/>
                <w:szCs w:val="22"/>
              </w:rPr>
            </w:pPr>
            <w:r>
              <w:rPr>
                <w:rFonts w:ascii="Arial Narrow" w:eastAsia="Calibri" w:hAnsi="Arial Narrow"/>
                <w:i/>
                <w:szCs w:val="22"/>
              </w:rPr>
              <w:t xml:space="preserve">Due on </w:t>
            </w:r>
            <w:r w:rsidR="000D2C4D">
              <w:rPr>
                <w:rFonts w:ascii="Arial Narrow" w:eastAsia="Calibri" w:hAnsi="Arial Narrow"/>
                <w:i/>
                <w:szCs w:val="22"/>
              </w:rPr>
              <w:t>Wednesday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8159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>Exams</w:t>
            </w:r>
          </w:p>
        </w:tc>
      </w:tr>
      <w:tr w:rsidR="001E3B3B" w14:paraId="30543FDC" w14:textId="77777777" w:rsidTr="002A6987">
        <w:trPr>
          <w:trHeight w:val="737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B9EF" w14:textId="11E908C9" w:rsidR="001E3B3B" w:rsidRDefault="00257B4A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January 14, 16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EC1A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Class Introduction</w:t>
            </w:r>
          </w:p>
          <w:p w14:paraId="29EB78F7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1:  An Overview of Marketing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5533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Buy the Book</w:t>
            </w:r>
          </w:p>
          <w:p w14:paraId="27AD6B95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Read Chapter 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F5BE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</w:tr>
      <w:tr w:rsidR="001E3B3B" w14:paraId="375F5F97" w14:textId="77777777" w:rsidTr="002A6987">
        <w:trPr>
          <w:trHeight w:val="791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997D" w14:textId="553C5D68" w:rsidR="001E3B3B" w:rsidRDefault="001E3B3B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 xml:space="preserve"> </w:t>
            </w:r>
            <w:r w:rsidR="00257B4A">
              <w:rPr>
                <w:rFonts w:ascii="Arial Narrow" w:eastAsia="Calibri" w:hAnsi="Arial Narrow"/>
                <w:szCs w:val="22"/>
              </w:rPr>
              <w:t>January 21, 23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1D96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1:  An Overview of Marketing</w:t>
            </w:r>
          </w:p>
          <w:p w14:paraId="33E6E0C7" w14:textId="540156AB" w:rsidR="0064464D" w:rsidRPr="00257B4A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2:  Strategic Planning for Competitive Advantage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A119A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>Assignment 1:</w:t>
            </w:r>
            <w:r>
              <w:rPr>
                <w:rFonts w:ascii="Arial Narrow" w:eastAsia="Calibri" w:hAnsi="Arial Narrow"/>
                <w:szCs w:val="22"/>
              </w:rPr>
              <w:t xml:space="preserve">  About Me, and Why I am Taking This Class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C96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</w:tr>
      <w:tr w:rsidR="001E3B3B" w14:paraId="7B3CD973" w14:textId="77777777" w:rsidTr="002A6987">
        <w:trPr>
          <w:trHeight w:val="773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E711" w14:textId="0A099D90" w:rsidR="00671FBC" w:rsidRPr="00257B4A" w:rsidRDefault="00257B4A">
            <w:pPr>
              <w:rPr>
                <w:rFonts w:ascii="Arial Narrow" w:eastAsia="Calibri" w:hAnsi="Arial Narrow"/>
                <w:szCs w:val="22"/>
              </w:rPr>
            </w:pPr>
            <w:r w:rsidRPr="00257B4A">
              <w:rPr>
                <w:rFonts w:ascii="Arial Narrow" w:eastAsia="Calibri" w:hAnsi="Arial Narrow"/>
                <w:szCs w:val="22"/>
              </w:rPr>
              <w:t>January 28, 30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969B" w14:textId="0DDB739C" w:rsidR="00671FBC" w:rsidRPr="00671FBC" w:rsidRDefault="00257B4A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bCs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Cs w:val="22"/>
              </w:rPr>
              <w:t xml:space="preserve"> </w:t>
            </w:r>
          </w:p>
          <w:p w14:paraId="7BC74E64" w14:textId="5A565505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2:  Strategic Planning for Competitive Advantage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73CA7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>Assignment 2</w:t>
            </w:r>
            <w:r>
              <w:rPr>
                <w:rFonts w:ascii="Arial Narrow" w:eastAsia="Calibri" w:hAnsi="Arial Narrow"/>
                <w:szCs w:val="22"/>
              </w:rPr>
              <w:t>:  Introduction of Product/Service &amp; Mission Statement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A2EB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</w:tr>
      <w:tr w:rsidR="001E3B3B" w14:paraId="035AD349" w14:textId="77777777" w:rsidTr="002A6987">
        <w:trPr>
          <w:trHeight w:val="854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06F0" w14:textId="4B7A4CA6" w:rsidR="001E3B3B" w:rsidRDefault="00257B4A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February 4, 6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A379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3:  Ethics and Social Responsibility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6EE1" w14:textId="60D43184" w:rsidR="007909D0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>Assignment 3:</w:t>
            </w:r>
            <w:r>
              <w:rPr>
                <w:rFonts w:ascii="Arial Narrow" w:eastAsia="Calibri" w:hAnsi="Arial Narrow"/>
                <w:szCs w:val="22"/>
              </w:rPr>
              <w:t xml:space="preserve">  SWOT </w:t>
            </w:r>
            <w:r w:rsidR="00CE7181">
              <w:rPr>
                <w:rFonts w:ascii="Arial Narrow" w:eastAsia="Calibri" w:hAnsi="Arial Narrow"/>
                <w:szCs w:val="22"/>
              </w:rPr>
              <w:t>Analysis</w:t>
            </w:r>
            <w:r w:rsidR="00431D5F">
              <w:rPr>
                <w:rFonts w:ascii="Arial Narrow" w:eastAsia="Calibri" w:hAnsi="Arial Narrow"/>
                <w:szCs w:val="22"/>
              </w:rPr>
              <w:t xml:space="preserve"> and</w:t>
            </w:r>
            <w:r w:rsidR="000D2C4D">
              <w:rPr>
                <w:rFonts w:ascii="Arial Narrow" w:eastAsia="Calibri" w:hAnsi="Arial Narrow"/>
                <w:szCs w:val="22"/>
              </w:rPr>
              <w:t xml:space="preserve"> </w:t>
            </w:r>
            <w:r>
              <w:rPr>
                <w:rFonts w:ascii="Arial Narrow" w:eastAsia="Calibri" w:hAnsi="Arial Narrow"/>
                <w:szCs w:val="22"/>
              </w:rPr>
              <w:t>Competitive Advantage</w:t>
            </w:r>
            <w:r w:rsidR="000D2C4D">
              <w:rPr>
                <w:rFonts w:ascii="Arial Narrow" w:eastAsia="Calibri" w:hAnsi="Arial Narrow"/>
                <w:szCs w:val="22"/>
              </w:rPr>
              <w:t xml:space="preserve"> </w:t>
            </w:r>
          </w:p>
          <w:p w14:paraId="1CD2173A" w14:textId="459CAB4D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BD60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</w:tr>
      <w:tr w:rsidR="001E3B3B" w14:paraId="4052B870" w14:textId="77777777" w:rsidTr="002A6987">
        <w:trPr>
          <w:trHeight w:val="611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4EF7" w14:textId="36C8625E" w:rsidR="001E3B3B" w:rsidRDefault="00257B4A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February 11, 13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4375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4:  The Marketing Environment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9E4C" w14:textId="4B7794D1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8554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</w:tr>
      <w:tr w:rsidR="001E3B3B" w14:paraId="0F48B063" w14:textId="77777777" w:rsidTr="002A6987">
        <w:trPr>
          <w:trHeight w:val="539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A811F" w14:textId="3E914CA4" w:rsidR="001E3B3B" w:rsidRDefault="00257B4A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February 18, 20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5356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6: Consumer Decision Making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1D23F" w14:textId="72F4E3A9" w:rsidR="001E3B3B" w:rsidRDefault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 w:rsidRPr="007909D0">
              <w:rPr>
                <w:rFonts w:ascii="Arial Narrow" w:eastAsia="Calibri" w:hAnsi="Arial Narrow"/>
                <w:b/>
                <w:bCs/>
                <w:szCs w:val="22"/>
              </w:rPr>
              <w:t>Assignment 4:</w:t>
            </w:r>
            <w:r>
              <w:rPr>
                <w:rFonts w:ascii="Arial Narrow" w:eastAsia="Calibri" w:hAnsi="Arial Narrow"/>
                <w:szCs w:val="22"/>
              </w:rPr>
              <w:t xml:space="preserve">  Strategic Direction &amp; Marketing Objectives</w:t>
            </w:r>
            <w:r>
              <w:rPr>
                <w:rFonts w:ascii="Arial Narrow" w:eastAsia="Calibri" w:hAnsi="Arial Narrow"/>
                <w:b/>
                <w:szCs w:val="22"/>
              </w:rPr>
              <w:t xml:space="preserve"> 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69670" w14:textId="77777777" w:rsidR="000D2C4D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>Exam 1:  Chapter 1, 2, 3, 4</w:t>
            </w:r>
          </w:p>
          <w:p w14:paraId="3BCBAA15" w14:textId="2CCD526A" w:rsidR="001E3B3B" w:rsidRPr="000D2C4D" w:rsidRDefault="00257B4A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Cs/>
                <w:i/>
                <w:iCs/>
                <w:szCs w:val="22"/>
              </w:rPr>
            </w:pPr>
            <w:r>
              <w:rPr>
                <w:rFonts w:ascii="Arial Narrow" w:eastAsia="Calibri" w:hAnsi="Arial Narrow"/>
                <w:bCs/>
                <w:i/>
                <w:iCs/>
                <w:szCs w:val="22"/>
              </w:rPr>
              <w:t>Feb 20</w:t>
            </w:r>
            <w:r w:rsidR="001E3B3B" w:rsidRPr="000D2C4D">
              <w:rPr>
                <w:rFonts w:ascii="Arial Narrow" w:eastAsia="Calibri" w:hAnsi="Arial Narrow"/>
                <w:bCs/>
                <w:i/>
                <w:iCs/>
                <w:szCs w:val="22"/>
              </w:rPr>
              <w:t xml:space="preserve">  </w:t>
            </w:r>
            <w:r w:rsidR="00671FBC" w:rsidRPr="000D2C4D">
              <w:rPr>
                <w:rFonts w:ascii="Arial Narrow" w:eastAsia="Calibri" w:hAnsi="Arial Narrow"/>
                <w:bCs/>
                <w:i/>
                <w:iCs/>
                <w:sz w:val="18"/>
                <w:szCs w:val="22"/>
              </w:rPr>
              <w:t xml:space="preserve"> </w:t>
            </w:r>
            <w:r w:rsidR="001E3B3B" w:rsidRPr="000D2C4D">
              <w:rPr>
                <w:rFonts w:ascii="Arial Narrow" w:eastAsia="Calibri" w:hAnsi="Arial Narrow"/>
                <w:bCs/>
                <w:i/>
                <w:iCs/>
                <w:sz w:val="18"/>
                <w:szCs w:val="22"/>
              </w:rPr>
              <w:t xml:space="preserve">    </w:t>
            </w:r>
          </w:p>
        </w:tc>
      </w:tr>
      <w:tr w:rsidR="001E3B3B" w14:paraId="5C8E0452" w14:textId="77777777" w:rsidTr="002A6987">
        <w:trPr>
          <w:trHeight w:val="42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87C0" w14:textId="1755EB52" w:rsidR="001E3B3B" w:rsidRPr="00257B4A" w:rsidRDefault="00257B4A">
            <w:pPr>
              <w:rPr>
                <w:rFonts w:ascii="Arial Narrow" w:eastAsia="Calibri" w:hAnsi="Arial Narrow"/>
                <w:szCs w:val="22"/>
              </w:rPr>
            </w:pPr>
            <w:r w:rsidRPr="00257B4A">
              <w:rPr>
                <w:rFonts w:ascii="Arial Narrow" w:eastAsia="Calibri" w:hAnsi="Arial Narrow"/>
                <w:szCs w:val="22"/>
              </w:rPr>
              <w:t>February 25, 27</w:t>
            </w:r>
            <w:r w:rsidR="00671FBC" w:rsidRPr="00257B4A">
              <w:rPr>
                <w:rFonts w:ascii="Arial Narrow" w:eastAsia="Calibri" w:hAnsi="Arial Narrow"/>
                <w:szCs w:val="22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BD06" w14:textId="1C1DD850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8: Segmenting &amp; Target Markets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54CA" w14:textId="37CEACC7" w:rsidR="001E3B3B" w:rsidRDefault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Assignment 5:  </w:t>
            </w:r>
            <w:r>
              <w:rPr>
                <w:rFonts w:ascii="Arial Narrow" w:eastAsia="Calibri" w:hAnsi="Arial Narrow"/>
                <w:szCs w:val="22"/>
              </w:rPr>
              <w:t>External Marketing Environment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9969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</w:tr>
      <w:tr w:rsidR="001E3B3B" w14:paraId="39B3F494" w14:textId="77777777" w:rsidTr="002A6987">
        <w:trPr>
          <w:trHeight w:val="638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2935" w14:textId="77777777" w:rsidR="00671FBC" w:rsidRPr="00257B4A" w:rsidRDefault="00257B4A">
            <w:pPr>
              <w:rPr>
                <w:rFonts w:ascii="Arial Narrow" w:eastAsia="Calibri" w:hAnsi="Arial Narrow"/>
                <w:b/>
                <w:bCs/>
                <w:szCs w:val="22"/>
              </w:rPr>
            </w:pPr>
            <w:r w:rsidRPr="00257B4A">
              <w:rPr>
                <w:rFonts w:ascii="Arial Narrow" w:eastAsia="Calibri" w:hAnsi="Arial Narrow"/>
                <w:b/>
                <w:bCs/>
                <w:szCs w:val="22"/>
              </w:rPr>
              <w:t>March 3</w:t>
            </w:r>
          </w:p>
          <w:p w14:paraId="4F4899F3" w14:textId="3D11B2F7" w:rsidR="00257B4A" w:rsidRPr="00257B4A" w:rsidRDefault="00257B4A">
            <w:pPr>
              <w:rPr>
                <w:rFonts w:ascii="Arial Narrow" w:eastAsia="Calibri" w:hAnsi="Arial Narrow"/>
                <w:szCs w:val="22"/>
              </w:rPr>
            </w:pPr>
            <w:r w:rsidRPr="00257B4A">
              <w:rPr>
                <w:rFonts w:ascii="Arial Narrow" w:eastAsia="Calibri" w:hAnsi="Arial Narrow"/>
                <w:szCs w:val="22"/>
              </w:rPr>
              <w:t>March 5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33EC" w14:textId="549C8F8A" w:rsidR="00257B4A" w:rsidRPr="00492A4B" w:rsidRDefault="00257B4A" w:rsidP="00257B4A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492A4B">
              <w:rPr>
                <w:rFonts w:ascii="Arial Narrow" w:eastAsia="Calibri" w:hAnsi="Arial Narrow"/>
                <w:b/>
                <w:bCs/>
                <w:szCs w:val="22"/>
              </w:rPr>
              <w:t>Flex Day</w:t>
            </w:r>
          </w:p>
          <w:p w14:paraId="2F46E927" w14:textId="153B841E" w:rsidR="00671FBC" w:rsidRDefault="000D2C4D" w:rsidP="00257B4A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8:  Segmentation &amp; Target Markets</w:t>
            </w:r>
            <w:r w:rsidR="00257B4A">
              <w:rPr>
                <w:rFonts w:ascii="Arial Narrow" w:eastAsia="Calibri" w:hAnsi="Arial Narrow"/>
                <w:b/>
                <w:szCs w:val="22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49E5" w14:textId="6AA50339" w:rsidR="001E3B3B" w:rsidRDefault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>Assignment 6:</w:t>
            </w:r>
            <w:r>
              <w:rPr>
                <w:rFonts w:ascii="Arial Narrow" w:eastAsia="Calibri" w:hAnsi="Arial Narrow"/>
                <w:szCs w:val="22"/>
              </w:rPr>
              <w:t xml:space="preserve">  Consumer Decision Making Process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B009" w14:textId="77777777" w:rsidR="001E3B3B" w:rsidRDefault="001E3B3B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</w:tr>
      <w:tr w:rsidR="00431D5F" w14:paraId="6BE0B92D" w14:textId="77777777" w:rsidTr="002A6987">
        <w:trPr>
          <w:trHeight w:val="611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AB28" w14:textId="3696E5F2" w:rsidR="00431D5F" w:rsidRDefault="00257B4A" w:rsidP="00431D5F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March 10, 12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EBC1" w14:textId="78F723B5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9:  Market Research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3D3A" w14:textId="713B71C6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CC69" w14:textId="7D4C9479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</w:tr>
      <w:tr w:rsidR="00431D5F" w14:paraId="61554277" w14:textId="77777777" w:rsidTr="002A6987">
        <w:trPr>
          <w:trHeight w:val="51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CD5CE" w14:textId="21F00BA1" w:rsidR="00431D5F" w:rsidRDefault="00257B4A" w:rsidP="00431D5F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March 17, 19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0D62" w14:textId="494BA113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10:  Product Concepts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68BB" w14:textId="1088BFF4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 Assignment 7:  </w:t>
            </w:r>
            <w:r>
              <w:rPr>
                <w:rFonts w:ascii="Arial Narrow" w:eastAsia="Calibri" w:hAnsi="Arial Narrow"/>
                <w:szCs w:val="22"/>
              </w:rPr>
              <w:t>Market Segmentation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83B" w14:textId="77777777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Exam 2:  Chapter 6, 8, 9  </w:t>
            </w:r>
            <w:r>
              <w:rPr>
                <w:rFonts w:ascii="Arial Narrow" w:eastAsia="Calibri" w:hAnsi="Arial Narrow"/>
                <w:b/>
                <w:sz w:val="18"/>
                <w:szCs w:val="22"/>
              </w:rPr>
              <w:t xml:space="preserve"> </w:t>
            </w:r>
            <w:r>
              <w:rPr>
                <w:rFonts w:ascii="Arial Narrow" w:eastAsia="Calibri" w:hAnsi="Arial Narrow"/>
                <w:i/>
                <w:sz w:val="18"/>
                <w:szCs w:val="22"/>
              </w:rPr>
              <w:t xml:space="preserve"> </w:t>
            </w:r>
            <w:r>
              <w:rPr>
                <w:rFonts w:ascii="Arial Narrow" w:eastAsia="Calibri" w:hAnsi="Arial Narrow"/>
                <w:b/>
                <w:szCs w:val="22"/>
              </w:rPr>
              <w:t xml:space="preserve"> </w:t>
            </w:r>
          </w:p>
          <w:p w14:paraId="50BF98C9" w14:textId="3D501868" w:rsidR="00431D5F" w:rsidRPr="00431D5F" w:rsidRDefault="00257B4A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Cs/>
                <w:i/>
                <w:iCs/>
                <w:szCs w:val="22"/>
              </w:rPr>
            </w:pPr>
            <w:r>
              <w:rPr>
                <w:rFonts w:ascii="Arial Narrow" w:eastAsia="Calibri" w:hAnsi="Arial Narrow"/>
                <w:bCs/>
                <w:i/>
                <w:iCs/>
                <w:szCs w:val="22"/>
              </w:rPr>
              <w:t>Mar 19</w:t>
            </w:r>
          </w:p>
        </w:tc>
      </w:tr>
      <w:tr w:rsidR="00431D5F" w14:paraId="68B7DD83" w14:textId="77777777" w:rsidTr="002A6987">
        <w:trPr>
          <w:trHeight w:val="51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F208" w14:textId="367D5007" w:rsidR="00431D5F" w:rsidRDefault="00257B4A" w:rsidP="00431D5F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March 24, 26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D062" w14:textId="7E5F3A12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11:  Developing &amp; Managing Products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1147" w14:textId="77777777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3D1" w14:textId="77777777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</w:tr>
      <w:tr w:rsidR="00431D5F" w14:paraId="3E60E4EF" w14:textId="77777777" w:rsidTr="002A6987">
        <w:trPr>
          <w:trHeight w:val="566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99A6" w14:textId="77777777" w:rsidR="00431D5F" w:rsidRPr="00257B4A" w:rsidRDefault="00257B4A" w:rsidP="00431D5F">
            <w:pPr>
              <w:rPr>
                <w:rFonts w:ascii="Arial Narrow" w:eastAsia="Calibri" w:hAnsi="Arial Narrow"/>
                <w:b/>
                <w:bCs/>
                <w:szCs w:val="22"/>
              </w:rPr>
            </w:pPr>
            <w:r w:rsidRPr="00257B4A">
              <w:rPr>
                <w:rFonts w:ascii="Arial Narrow" w:eastAsia="Calibri" w:hAnsi="Arial Narrow"/>
                <w:b/>
                <w:bCs/>
                <w:szCs w:val="22"/>
              </w:rPr>
              <w:t xml:space="preserve">March 31, </w:t>
            </w:r>
          </w:p>
          <w:p w14:paraId="70B9DCB4" w14:textId="01188DD1" w:rsidR="00257B4A" w:rsidRPr="00257B4A" w:rsidRDefault="00257B4A" w:rsidP="00431D5F">
            <w:pPr>
              <w:rPr>
                <w:rFonts w:ascii="Arial Narrow" w:eastAsia="Calibri" w:hAnsi="Arial Narrow"/>
                <w:b/>
                <w:bCs/>
                <w:szCs w:val="22"/>
              </w:rPr>
            </w:pPr>
            <w:r w:rsidRPr="00257B4A">
              <w:rPr>
                <w:rFonts w:ascii="Arial Narrow" w:eastAsia="Calibri" w:hAnsi="Arial Narrow"/>
                <w:b/>
                <w:bCs/>
                <w:szCs w:val="22"/>
              </w:rPr>
              <w:t>April 2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D7BC" w14:textId="5863C72D" w:rsidR="00431D5F" w:rsidRPr="00257B4A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bCs/>
                <w:szCs w:val="22"/>
              </w:rPr>
            </w:pPr>
            <w:r w:rsidRPr="00257B4A">
              <w:rPr>
                <w:rFonts w:ascii="Arial Narrow" w:eastAsia="Calibri" w:hAnsi="Arial Narrow"/>
                <w:b/>
                <w:bCs/>
                <w:szCs w:val="22"/>
              </w:rPr>
              <w:t xml:space="preserve"> </w:t>
            </w:r>
            <w:r w:rsidR="00257B4A" w:rsidRPr="00257B4A">
              <w:rPr>
                <w:rFonts w:ascii="Arial Narrow" w:eastAsia="Calibri" w:hAnsi="Arial Narrow"/>
                <w:b/>
                <w:bCs/>
                <w:szCs w:val="22"/>
              </w:rPr>
              <w:t>Spring Break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432F" w14:textId="0EDAD0C2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Assignment </w:t>
            </w:r>
            <w:r w:rsidR="006A7A8B">
              <w:rPr>
                <w:rFonts w:ascii="Arial Narrow" w:eastAsia="Calibri" w:hAnsi="Arial Narrow"/>
                <w:b/>
                <w:szCs w:val="22"/>
              </w:rPr>
              <w:t>8</w:t>
            </w:r>
            <w:r>
              <w:rPr>
                <w:rFonts w:ascii="Arial Narrow" w:eastAsia="Calibri" w:hAnsi="Arial Narrow"/>
                <w:b/>
                <w:szCs w:val="22"/>
              </w:rPr>
              <w:t>:</w:t>
            </w:r>
            <w:r>
              <w:rPr>
                <w:rFonts w:ascii="Arial Narrow" w:eastAsia="Calibri" w:hAnsi="Arial Narrow"/>
                <w:szCs w:val="22"/>
              </w:rPr>
              <w:t xml:space="preserve">  Product 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55D7" w14:textId="77777777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</w:tr>
      <w:tr w:rsidR="00431D5F" w14:paraId="304104FF" w14:textId="77777777" w:rsidTr="002A6987">
        <w:trPr>
          <w:trHeight w:val="611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77C6" w14:textId="60783A6D" w:rsidR="00431D5F" w:rsidRPr="00257B4A" w:rsidRDefault="00257B4A" w:rsidP="00431D5F">
            <w:pPr>
              <w:rPr>
                <w:rFonts w:ascii="Arial Narrow" w:eastAsia="Calibri" w:hAnsi="Arial Narrow"/>
                <w:szCs w:val="22"/>
              </w:rPr>
            </w:pPr>
            <w:r w:rsidRPr="00257B4A">
              <w:rPr>
                <w:rFonts w:ascii="Arial Narrow" w:eastAsia="Calibri" w:hAnsi="Arial Narrow"/>
                <w:szCs w:val="22"/>
              </w:rPr>
              <w:t>April 7, 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6CE1" w14:textId="3E2CA642" w:rsidR="00431D5F" w:rsidRPr="00431D5F" w:rsidRDefault="00257B4A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bCs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Cs w:val="22"/>
              </w:rPr>
              <w:t xml:space="preserve"> </w:t>
            </w:r>
            <w:r>
              <w:rPr>
                <w:rFonts w:ascii="Arial Narrow" w:eastAsia="Calibri" w:hAnsi="Arial Narrow"/>
                <w:szCs w:val="22"/>
              </w:rPr>
              <w:t>Chapter 14:  Retailing</w:t>
            </w:r>
          </w:p>
          <w:p w14:paraId="526E9D54" w14:textId="04B74847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 xml:space="preserve"> Chapter 15:  Marketing Communications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7468" w14:textId="68795999" w:rsidR="00431D5F" w:rsidRDefault="00431D5F" w:rsidP="00431D5F">
            <w:pPr>
              <w:jc w:val="left"/>
              <w:rPr>
                <w:rFonts w:ascii="Arial Narrow" w:eastAsia="Calibri" w:hAnsi="Arial Narrow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B244" w14:textId="77777777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  <w:p w14:paraId="7F4FB789" w14:textId="0D0107DA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</w:tr>
      <w:tr w:rsidR="00431D5F" w14:paraId="2636D670" w14:textId="77777777" w:rsidTr="002A698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978C9" w14:textId="336609F0" w:rsidR="00431D5F" w:rsidRDefault="00257B4A" w:rsidP="00431D5F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April 14, 16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BA22A" w14:textId="77777777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16: Advertising, PR and Sales Promotion</w:t>
            </w:r>
          </w:p>
          <w:p w14:paraId="66991BB8" w14:textId="69FC7F66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426E" w14:textId="126F3C1E" w:rsidR="00431D5F" w:rsidRDefault="002A6987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Assignment 9: </w:t>
            </w:r>
            <w:r>
              <w:rPr>
                <w:rFonts w:ascii="Arial Narrow" w:eastAsia="Calibri" w:hAnsi="Arial Narrow"/>
                <w:szCs w:val="22"/>
              </w:rPr>
              <w:t>Placement (Retailing)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2E9C" w14:textId="584C206C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</w:p>
        </w:tc>
      </w:tr>
      <w:tr w:rsidR="00431D5F" w14:paraId="67DFDED7" w14:textId="77777777" w:rsidTr="002A6987">
        <w:trPr>
          <w:trHeight w:val="60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5045" w14:textId="2707951C" w:rsidR="00431D5F" w:rsidRDefault="00257B4A" w:rsidP="00431D5F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April 21, 23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28C6" w14:textId="16B04F6A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17:  Personal Selling &amp; Sales Management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3F98" w14:textId="51022411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A3E" w14:textId="3F02BD8E" w:rsidR="00431D5F" w:rsidRDefault="002A6987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Exam 3:  Chapter 10, 11, </w:t>
            </w:r>
            <w:proofErr w:type="gramStart"/>
            <w:r>
              <w:rPr>
                <w:rFonts w:ascii="Arial Narrow" w:eastAsia="Calibri" w:hAnsi="Arial Narrow"/>
                <w:b/>
                <w:szCs w:val="22"/>
              </w:rPr>
              <w:t xml:space="preserve">14  </w:t>
            </w:r>
            <w:r>
              <w:rPr>
                <w:rFonts w:ascii="Arial Narrow" w:eastAsia="Calibri" w:hAnsi="Arial Narrow"/>
                <w:bCs/>
                <w:i/>
                <w:iCs/>
                <w:szCs w:val="22"/>
              </w:rPr>
              <w:t>4</w:t>
            </w:r>
            <w:proofErr w:type="gramEnd"/>
            <w:r>
              <w:rPr>
                <w:rFonts w:ascii="Arial Narrow" w:eastAsia="Calibri" w:hAnsi="Arial Narrow"/>
                <w:bCs/>
                <w:i/>
                <w:iCs/>
                <w:szCs w:val="22"/>
              </w:rPr>
              <w:t>/23</w:t>
            </w:r>
          </w:p>
        </w:tc>
      </w:tr>
      <w:tr w:rsidR="00431D5F" w14:paraId="58734B6E" w14:textId="77777777" w:rsidTr="002A6987">
        <w:trPr>
          <w:trHeight w:val="62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BF4A" w14:textId="2D64C025" w:rsidR="00431D5F" w:rsidRDefault="00257B4A" w:rsidP="00431D5F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April 28, 30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43EA" w14:textId="07AFF0F1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Chapter 18: Social Media &amp; Marketing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2D2B" w14:textId="1662E3D0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Assignment </w:t>
            </w:r>
            <w:r w:rsidR="006A7A8B">
              <w:rPr>
                <w:rFonts w:ascii="Arial Narrow" w:eastAsia="Calibri" w:hAnsi="Arial Narrow"/>
                <w:b/>
                <w:szCs w:val="22"/>
              </w:rPr>
              <w:t>10</w:t>
            </w:r>
            <w:r>
              <w:rPr>
                <w:rFonts w:ascii="Arial Narrow" w:eastAsia="Calibri" w:hAnsi="Arial Narrow"/>
                <w:szCs w:val="22"/>
              </w:rPr>
              <w:t>:  Promotion Campaign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9733" w14:textId="79BBB9CA" w:rsidR="00431D5F" w:rsidRDefault="00431D5F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 </w:t>
            </w:r>
          </w:p>
        </w:tc>
      </w:tr>
      <w:tr w:rsidR="003E135B" w14:paraId="60ACFCA7" w14:textId="77777777" w:rsidTr="002A6987">
        <w:trPr>
          <w:trHeight w:val="62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3DFF" w14:textId="4C101490" w:rsidR="003E135B" w:rsidRDefault="00257B4A" w:rsidP="00431D5F">
            <w:pPr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May 5, 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480" w14:textId="77777777" w:rsidR="003E135B" w:rsidRDefault="003E135B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Pricing</w:t>
            </w:r>
          </w:p>
          <w:p w14:paraId="480C5400" w14:textId="5065C6E8" w:rsidR="00FF3C8A" w:rsidRDefault="00FF3C8A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Last day of class December 11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614A" w14:textId="1A33421E" w:rsidR="003E135B" w:rsidRDefault="003E135B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Assignment 11:  Pricing </w:t>
            </w:r>
            <w:r w:rsidRPr="003E135B">
              <w:rPr>
                <w:rFonts w:ascii="Arial Narrow" w:eastAsia="Calibri" w:hAnsi="Arial Narrow"/>
                <w:bCs/>
                <w:i/>
                <w:iCs/>
                <w:szCs w:val="22"/>
              </w:rPr>
              <w:t>section goes right into plan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6135" w14:textId="77777777" w:rsidR="003E135B" w:rsidRDefault="003E135B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Exam 15, 16, 17, 18 </w:t>
            </w:r>
          </w:p>
          <w:p w14:paraId="0710ECFD" w14:textId="4B803A37" w:rsidR="003E135B" w:rsidRDefault="003E135B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Cs/>
                <w:szCs w:val="22"/>
              </w:rPr>
            </w:pPr>
            <w:r>
              <w:rPr>
                <w:rFonts w:ascii="Arial Narrow" w:eastAsia="Calibri" w:hAnsi="Arial Narrow"/>
                <w:b/>
                <w:szCs w:val="22"/>
              </w:rPr>
              <w:t xml:space="preserve">take </w:t>
            </w:r>
            <w:proofErr w:type="gramStart"/>
            <w:r>
              <w:rPr>
                <w:rFonts w:ascii="Arial Narrow" w:eastAsia="Calibri" w:hAnsi="Arial Narrow"/>
                <w:b/>
                <w:szCs w:val="22"/>
              </w:rPr>
              <w:t xml:space="preserve">home  </w:t>
            </w:r>
            <w:r w:rsidR="002A6987">
              <w:rPr>
                <w:rFonts w:ascii="Arial Narrow" w:eastAsia="Calibri" w:hAnsi="Arial Narrow"/>
                <w:bCs/>
                <w:szCs w:val="22"/>
              </w:rPr>
              <w:t>5</w:t>
            </w:r>
            <w:proofErr w:type="gramEnd"/>
            <w:r w:rsidR="002A6987">
              <w:rPr>
                <w:rFonts w:ascii="Arial Narrow" w:eastAsia="Calibri" w:hAnsi="Arial Narrow"/>
                <w:bCs/>
                <w:szCs w:val="22"/>
              </w:rPr>
              <w:t>/</w:t>
            </w:r>
            <w:r w:rsidR="00DE1D0E">
              <w:rPr>
                <w:rFonts w:ascii="Arial Narrow" w:eastAsia="Calibri" w:hAnsi="Arial Narrow"/>
                <w:bCs/>
                <w:szCs w:val="22"/>
              </w:rPr>
              <w:t>7</w:t>
            </w:r>
            <w:bookmarkStart w:id="0" w:name="_GoBack"/>
            <w:bookmarkEnd w:id="0"/>
          </w:p>
          <w:p w14:paraId="2F440CD4" w14:textId="63D44DBC" w:rsidR="003E135B" w:rsidRDefault="003E135B" w:rsidP="00431D5F">
            <w:pPr>
              <w:tabs>
                <w:tab w:val="left" w:pos="1996"/>
                <w:tab w:val="center" w:pos="4320"/>
              </w:tabs>
              <w:jc w:val="left"/>
              <w:rPr>
                <w:rFonts w:ascii="Arial Narrow" w:eastAsia="Calibri" w:hAnsi="Arial Narrow"/>
                <w:b/>
                <w:szCs w:val="22"/>
              </w:rPr>
            </w:pPr>
            <w:r>
              <w:rPr>
                <w:rFonts w:ascii="Arial Narrow" w:eastAsia="Calibri" w:hAnsi="Arial Narrow"/>
                <w:bCs/>
                <w:szCs w:val="22"/>
              </w:rPr>
              <w:t>Marketing Plans Due</w:t>
            </w:r>
          </w:p>
        </w:tc>
      </w:tr>
    </w:tbl>
    <w:p w14:paraId="0745969C" w14:textId="77777777" w:rsidR="00212A81" w:rsidRPr="00B3321E" w:rsidRDefault="00212A81" w:rsidP="004D025B">
      <w:pPr>
        <w:rPr>
          <w:rFonts w:ascii="Palatino Linotype" w:hAnsi="Palatino Linotype" w:cs="Gisha"/>
          <w:sz w:val="22"/>
          <w:szCs w:val="22"/>
        </w:rPr>
      </w:pPr>
    </w:p>
    <w:sectPr w:rsidR="00212A81" w:rsidRPr="00B3321E" w:rsidSect="00106A3D">
      <w:footerReference w:type="defaul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9735" w14:textId="77777777" w:rsidR="001E3B3B" w:rsidRDefault="001E3B3B" w:rsidP="001E3B3B">
      <w:pPr>
        <w:spacing w:line="240" w:lineRule="auto"/>
      </w:pPr>
      <w:r>
        <w:separator/>
      </w:r>
    </w:p>
  </w:endnote>
  <w:endnote w:type="continuationSeparator" w:id="0">
    <w:p w14:paraId="48970968" w14:textId="77777777" w:rsidR="001E3B3B" w:rsidRDefault="001E3B3B" w:rsidP="001E3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CB26" w14:textId="73575E31" w:rsidR="002A6987" w:rsidRDefault="002A6987" w:rsidP="002A6987">
    <w:pPr>
      <w:pStyle w:val="Footer"/>
      <w:jc w:val="right"/>
    </w:pPr>
    <w:r>
      <w:t>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DA40" w14:textId="77777777" w:rsidR="001E3B3B" w:rsidRDefault="001E3B3B" w:rsidP="001E3B3B">
      <w:pPr>
        <w:spacing w:line="240" w:lineRule="auto"/>
      </w:pPr>
      <w:r>
        <w:separator/>
      </w:r>
    </w:p>
  </w:footnote>
  <w:footnote w:type="continuationSeparator" w:id="0">
    <w:p w14:paraId="64F22457" w14:textId="77777777" w:rsidR="001E3B3B" w:rsidRDefault="001E3B3B" w:rsidP="001E3B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B67C0"/>
    <w:multiLevelType w:val="hybridMultilevel"/>
    <w:tmpl w:val="E3909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172EF"/>
    <w:multiLevelType w:val="hybridMultilevel"/>
    <w:tmpl w:val="1474FC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172"/>
    <w:multiLevelType w:val="hybridMultilevel"/>
    <w:tmpl w:val="8CBA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7879"/>
    <w:multiLevelType w:val="hybridMultilevel"/>
    <w:tmpl w:val="F39E8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144D"/>
    <w:multiLevelType w:val="hybridMultilevel"/>
    <w:tmpl w:val="E9AC2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99C53AC"/>
    <w:multiLevelType w:val="hybridMultilevel"/>
    <w:tmpl w:val="87CC3F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B4"/>
    <w:rsid w:val="0001691B"/>
    <w:rsid w:val="00065C02"/>
    <w:rsid w:val="00083F58"/>
    <w:rsid w:val="00086E34"/>
    <w:rsid w:val="00091004"/>
    <w:rsid w:val="000D2C4D"/>
    <w:rsid w:val="00105369"/>
    <w:rsid w:val="00106A3D"/>
    <w:rsid w:val="001275A3"/>
    <w:rsid w:val="00150B66"/>
    <w:rsid w:val="00173ED5"/>
    <w:rsid w:val="001C6F71"/>
    <w:rsid w:val="001D1563"/>
    <w:rsid w:val="001E3B3B"/>
    <w:rsid w:val="001F2B4F"/>
    <w:rsid w:val="00212A81"/>
    <w:rsid w:val="00213E03"/>
    <w:rsid w:val="00230359"/>
    <w:rsid w:val="00257B4A"/>
    <w:rsid w:val="002855AA"/>
    <w:rsid w:val="002A6987"/>
    <w:rsid w:val="003002C4"/>
    <w:rsid w:val="0032393D"/>
    <w:rsid w:val="003667CA"/>
    <w:rsid w:val="00382061"/>
    <w:rsid w:val="003D1F69"/>
    <w:rsid w:val="003E135B"/>
    <w:rsid w:val="00431D5F"/>
    <w:rsid w:val="0046070E"/>
    <w:rsid w:val="00480F40"/>
    <w:rsid w:val="00484D60"/>
    <w:rsid w:val="00492A4B"/>
    <w:rsid w:val="004B07FA"/>
    <w:rsid w:val="004C2609"/>
    <w:rsid w:val="004D025B"/>
    <w:rsid w:val="004D5E8A"/>
    <w:rsid w:val="005014DA"/>
    <w:rsid w:val="00515519"/>
    <w:rsid w:val="00525CC8"/>
    <w:rsid w:val="005456AD"/>
    <w:rsid w:val="0056392E"/>
    <w:rsid w:val="0059701A"/>
    <w:rsid w:val="005E7F96"/>
    <w:rsid w:val="006349CE"/>
    <w:rsid w:val="0064464D"/>
    <w:rsid w:val="00653E14"/>
    <w:rsid w:val="00671FBC"/>
    <w:rsid w:val="006A7A8B"/>
    <w:rsid w:val="006B18CE"/>
    <w:rsid w:val="007870E8"/>
    <w:rsid w:val="007909D0"/>
    <w:rsid w:val="007945F7"/>
    <w:rsid w:val="007B3A60"/>
    <w:rsid w:val="007C631F"/>
    <w:rsid w:val="008115A2"/>
    <w:rsid w:val="00814DF7"/>
    <w:rsid w:val="00873669"/>
    <w:rsid w:val="008C04A3"/>
    <w:rsid w:val="008F2CF0"/>
    <w:rsid w:val="009272EE"/>
    <w:rsid w:val="009426FE"/>
    <w:rsid w:val="0094654F"/>
    <w:rsid w:val="00955211"/>
    <w:rsid w:val="00995A82"/>
    <w:rsid w:val="009B454D"/>
    <w:rsid w:val="009E005B"/>
    <w:rsid w:val="009E0584"/>
    <w:rsid w:val="009F1ED2"/>
    <w:rsid w:val="00A116B4"/>
    <w:rsid w:val="00A43CEE"/>
    <w:rsid w:val="00A67F4B"/>
    <w:rsid w:val="00AB7CDA"/>
    <w:rsid w:val="00AB7F4C"/>
    <w:rsid w:val="00AD3AA0"/>
    <w:rsid w:val="00B02083"/>
    <w:rsid w:val="00B1009F"/>
    <w:rsid w:val="00B1130E"/>
    <w:rsid w:val="00B1528C"/>
    <w:rsid w:val="00B3321E"/>
    <w:rsid w:val="00B44901"/>
    <w:rsid w:val="00B55E4F"/>
    <w:rsid w:val="00B76ECB"/>
    <w:rsid w:val="00B80F14"/>
    <w:rsid w:val="00B9579A"/>
    <w:rsid w:val="00BC6432"/>
    <w:rsid w:val="00BF2681"/>
    <w:rsid w:val="00BF760E"/>
    <w:rsid w:val="00C24D07"/>
    <w:rsid w:val="00C2724B"/>
    <w:rsid w:val="00C706ED"/>
    <w:rsid w:val="00CA15FC"/>
    <w:rsid w:val="00CA2A08"/>
    <w:rsid w:val="00CB1C1F"/>
    <w:rsid w:val="00CC4884"/>
    <w:rsid w:val="00CE7181"/>
    <w:rsid w:val="00D152B8"/>
    <w:rsid w:val="00D22A34"/>
    <w:rsid w:val="00D5162E"/>
    <w:rsid w:val="00DC5A0D"/>
    <w:rsid w:val="00DD3A1F"/>
    <w:rsid w:val="00DE1D0E"/>
    <w:rsid w:val="00DE3ED5"/>
    <w:rsid w:val="00E02A3B"/>
    <w:rsid w:val="00E6408F"/>
    <w:rsid w:val="00E6643E"/>
    <w:rsid w:val="00EB5632"/>
    <w:rsid w:val="00F101FC"/>
    <w:rsid w:val="00F35BD0"/>
    <w:rsid w:val="00F37EEB"/>
    <w:rsid w:val="00F41332"/>
    <w:rsid w:val="00F60044"/>
    <w:rsid w:val="00FA7FFC"/>
    <w:rsid w:val="00FF3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D3B6C3"/>
  <w15:docId w15:val="{50E225A3-1C87-4EFE-98AB-E603A1E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6B4"/>
    <w:pPr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TX"/>
    <w:next w:val="TX"/>
    <w:link w:val="Heading3Char"/>
    <w:qFormat/>
    <w:rsid w:val="00A116B4"/>
    <w:pPr>
      <w:keepNext/>
      <w:spacing w:before="240" w:after="6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16B4"/>
    <w:rPr>
      <w:rFonts w:ascii="Times New Roman" w:eastAsia="Times New Roman" w:hAnsi="Times New Roman" w:cs="Times New Roman"/>
      <w:b/>
      <w:i/>
      <w:sz w:val="22"/>
      <w:szCs w:val="20"/>
    </w:rPr>
  </w:style>
  <w:style w:type="paragraph" w:customStyle="1" w:styleId="TX">
    <w:name w:val="TX"/>
    <w:basedOn w:val="Normal"/>
    <w:next w:val="Normal"/>
    <w:rsid w:val="00A116B4"/>
  </w:style>
  <w:style w:type="character" w:styleId="Hyperlink">
    <w:name w:val="Hyperlink"/>
    <w:basedOn w:val="DefaultParagraphFont"/>
    <w:uiPriority w:val="99"/>
    <w:unhideWhenUsed/>
    <w:rsid w:val="00A11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6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432"/>
    <w:pPr>
      <w:spacing w:line="240" w:lineRule="auto"/>
      <w:ind w:left="720"/>
      <w:contextualSpacing/>
      <w:jc w:val="left"/>
    </w:pPr>
    <w:rPr>
      <w:sz w:val="24"/>
    </w:rPr>
  </w:style>
  <w:style w:type="paragraph" w:styleId="BalloonText">
    <w:name w:val="Balloon Text"/>
    <w:basedOn w:val="Normal"/>
    <w:link w:val="BalloonTextChar"/>
    <w:rsid w:val="00634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C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B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0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odman@cc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odman@c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student</cp:lastModifiedBy>
  <cp:revision>3</cp:revision>
  <cp:lastPrinted>2020-01-10T17:32:00Z</cp:lastPrinted>
  <dcterms:created xsi:type="dcterms:W3CDTF">2020-01-07T22:51:00Z</dcterms:created>
  <dcterms:modified xsi:type="dcterms:W3CDTF">2020-01-10T17:34:00Z</dcterms:modified>
</cp:coreProperties>
</file>