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8488" w14:textId="77777777"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</w:pPr>
      <w:r w:rsidRPr="0033403F">
        <w:rPr>
          <w:rFonts w:ascii="Helvetica" w:eastAsia="Times New Roman" w:hAnsi="Helvetica" w:cs="Helvetica"/>
          <w:b/>
          <w:bCs/>
          <w:color w:val="000000"/>
          <w:sz w:val="28"/>
          <w:szCs w:val="36"/>
        </w:rPr>
        <w:t>Marketing Certificate of Achievement - In Review</w:t>
      </w:r>
    </w:p>
    <w:p w14:paraId="3BFA2475" w14:textId="77777777"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Department: Business</w:t>
      </w:r>
    </w:p>
    <w:p w14:paraId="0655682F" w14:textId="77777777"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Effective Semester: Fall 2019</w:t>
      </w:r>
    </w:p>
    <w:p w14:paraId="158A9816" w14:textId="77777777" w:rsidR="0033403F" w:rsidRPr="0033403F" w:rsidRDefault="0033403F" w:rsidP="003340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A certificate in Marketing prepares students for an entry level job in marketing, sales, advertising, social media marketing and consumer behavior.  </w:t>
      </w:r>
    </w:p>
    <w:p w14:paraId="00F942A3" w14:textId="77777777" w:rsidR="0033403F" w:rsidRPr="0033403F" w:rsidRDefault="0033403F" w:rsidP="0033403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Students may receive a Certificate of Achievement in Marketing by completing the following courses with a final grade of C or better.</w:t>
      </w:r>
    </w:p>
    <w:p w14:paraId="757E14FE" w14:textId="77777777"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b/>
          <w:bCs/>
          <w:color w:val="000000"/>
          <w:sz w:val="20"/>
          <w:szCs w:val="24"/>
        </w:rPr>
        <w:t>Learning Outcomes</w:t>
      </w: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br/>
        <w:t>Upon completion of this program, students will be able to:</w:t>
      </w:r>
    </w:p>
    <w:p w14:paraId="00F853CF" w14:textId="77777777"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Create an integrated marketing communications plan which includes target audience analysis, pricing objectives, promotional strategies and measures of effectiveness.</w:t>
      </w:r>
    </w:p>
    <w:p w14:paraId="51B3CAB2" w14:textId="77777777"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Organize a marketing team that effectively coordinates with other functional areas using effective principles of leadership and communication.</w:t>
      </w:r>
    </w:p>
    <w:p w14:paraId="7973E5BB" w14:textId="77777777"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Calculate and forecast pricing, revenue, sales and profit scenarios in a marketing environment.</w:t>
      </w:r>
    </w:p>
    <w:p w14:paraId="6E411EC8" w14:textId="77777777" w:rsidR="0033403F" w:rsidRPr="0033403F" w:rsidRDefault="0033403F" w:rsidP="003340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Produce marketing correspondence and materials using common software applications.</w:t>
      </w:r>
    </w:p>
    <w:p w14:paraId="5346D591" w14:textId="77777777"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color w:val="000000"/>
          <w:sz w:val="20"/>
          <w:szCs w:val="24"/>
        </w:rPr>
        <w:t>The minimum time for completion of this certificate is 2 semesters. Completion time will vary based on student preparation and number of classes completed per semester.</w:t>
      </w:r>
    </w:p>
    <w:p w14:paraId="5F7BFFB4" w14:textId="77777777" w:rsidR="0033403F" w:rsidRPr="0033403F" w:rsidRDefault="0033403F" w:rsidP="0033403F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4"/>
        </w:rPr>
      </w:pPr>
      <w:r w:rsidRPr="0033403F">
        <w:rPr>
          <w:rFonts w:ascii="Helvetica" w:eastAsia="Times New Roman" w:hAnsi="Helvetica" w:cs="Helvetica"/>
          <w:b/>
          <w:bCs/>
          <w:i/>
          <w:iCs/>
          <w:color w:val="000000"/>
          <w:sz w:val="20"/>
          <w:szCs w:val="24"/>
        </w:rPr>
        <w:t>Courses Required for the Certificate of Achievement in Marketing</w:t>
      </w:r>
    </w:p>
    <w:tbl>
      <w:tblPr>
        <w:tblW w:w="9733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3"/>
        <w:gridCol w:w="1430"/>
      </w:tblGrid>
      <w:tr w:rsidR="0033403F" w:rsidRPr="0033403F" w14:paraId="57BEC2C1" w14:textId="77777777" w:rsidTr="0033403F">
        <w:tc>
          <w:tcPr>
            <w:tcW w:w="83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330D890A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Course</w:t>
            </w:r>
          </w:p>
        </w:tc>
        <w:tc>
          <w:tcPr>
            <w:tcW w:w="1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14:paraId="294F06A5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Units</w:t>
            </w:r>
          </w:p>
        </w:tc>
      </w:tr>
      <w:tr w:rsidR="0033403F" w:rsidRPr="0033403F" w14:paraId="2576BB7C" w14:textId="77777777" w:rsidTr="0033403F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C4245A5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Required courses:</w:t>
            </w:r>
          </w:p>
        </w:tc>
      </w:tr>
      <w:tr w:rsidR="0033403F" w:rsidRPr="0033403F" w14:paraId="5A65A0F1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7035724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122 - Professional Selling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32EAC7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63C30E93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DC36CA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140 - Introduction to Marketing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2E92D0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0EA28E63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D131583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150 - Consumer Behavior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02D22F2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1F486180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D3D11CF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170 - Advertising and Integrated Marketing Communication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E0DB42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0769E58A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6D11BFB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INTR 163 - International Marketing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F2B33AB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67A6C631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979E60" w14:textId="3D8DA026" w:rsidR="0033403F" w:rsidRPr="0033403F" w:rsidRDefault="000C56A7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MGT 231</w:t>
            </w:r>
            <w:r w:rsidR="0033403F"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- Introduction to Supervision and Management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7A3880A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161847BE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0E287C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180 - Social Media Marketing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E33D8FE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024686CC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C84F1BB" w14:textId="77777777" w:rsidR="0033403F" w:rsidRPr="0033403F" w:rsidRDefault="0033403F" w:rsidP="0033403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33A6521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21.00</w:t>
            </w:r>
          </w:p>
        </w:tc>
      </w:tr>
      <w:tr w:rsidR="0033403F" w:rsidRPr="0033403F" w14:paraId="3A1616CA" w14:textId="77777777" w:rsidTr="0033403F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6ADF17C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Choose one of the following Business options:</w:t>
            </w:r>
          </w:p>
        </w:tc>
      </w:tr>
      <w:tr w:rsidR="0033403F" w:rsidRPr="0033403F" w14:paraId="43F2F456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C750DB5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GNBS 119 - Introduction to Business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9BE027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65981557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A945B9C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SMBS 135 - Ownership and Operation of a Small Business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88B5DBF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5C222D46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677AA36" w14:textId="77777777" w:rsidR="0033403F" w:rsidRPr="0033403F" w:rsidRDefault="0033403F" w:rsidP="0033403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7C999E9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12194FBF" w14:textId="77777777" w:rsidTr="0033403F"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62FC806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Choose one of the following Computer options:</w:t>
            </w:r>
          </w:p>
        </w:tc>
      </w:tr>
      <w:tr w:rsidR="0033403F" w:rsidRPr="0033403F" w14:paraId="5579AA13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0150363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MABS 60 - Introduction to Computer Applications for Business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12FE539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46BAC8C8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77E8A2C" w14:textId="77777777" w:rsidR="0033403F" w:rsidRPr="0033403F" w:rsidRDefault="0033403F" w:rsidP="0033403F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MRKT 145 - Computer Marketing Applications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8789B6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148C5026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6B58D4E" w14:textId="77777777" w:rsidR="0033403F" w:rsidRPr="0033403F" w:rsidRDefault="0033403F" w:rsidP="0033403F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DFAAB58" w14:textId="77777777" w:rsidR="0033403F" w:rsidRPr="0033403F" w:rsidRDefault="0033403F" w:rsidP="0033403F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sz w:val="20"/>
                <w:szCs w:val="24"/>
              </w:rPr>
              <w:t>3.00</w:t>
            </w:r>
          </w:p>
        </w:tc>
      </w:tr>
      <w:tr w:rsidR="0033403F" w:rsidRPr="0033403F" w14:paraId="56E93A18" w14:textId="77777777" w:rsidTr="0033403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5EB7AF9" w14:textId="77777777" w:rsidR="0033403F" w:rsidRPr="0033403F" w:rsidRDefault="0033403F" w:rsidP="00334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5D99301" w14:textId="77777777" w:rsidR="0033403F" w:rsidRPr="0033403F" w:rsidRDefault="0033403F" w:rsidP="00334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27</w:t>
            </w:r>
            <w:r w:rsidRPr="0033403F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.00</w:t>
            </w:r>
          </w:p>
        </w:tc>
      </w:tr>
    </w:tbl>
    <w:p w14:paraId="4C66956B" w14:textId="77777777" w:rsidR="00C334CB" w:rsidRDefault="00C334CB"/>
    <w:sectPr w:rsidR="00C33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168A0"/>
    <w:multiLevelType w:val="multilevel"/>
    <w:tmpl w:val="1262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3F"/>
    <w:rsid w:val="000C56A7"/>
    <w:rsid w:val="0033403F"/>
    <w:rsid w:val="00C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4458D"/>
  <w15:chartTrackingRefBased/>
  <w15:docId w15:val="{A6E5751A-84EA-4707-BB47-CC4C828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2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4" w:color="000000"/>
            <w:right w:val="none" w:sz="0" w:space="0" w:color="auto"/>
          </w:divBdr>
        </w:div>
        <w:div w:id="195319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1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Marilyn Goodman</cp:lastModifiedBy>
  <cp:revision>2</cp:revision>
  <dcterms:created xsi:type="dcterms:W3CDTF">2020-04-30T04:03:00Z</dcterms:created>
  <dcterms:modified xsi:type="dcterms:W3CDTF">2020-04-30T04:03:00Z</dcterms:modified>
</cp:coreProperties>
</file>