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0734" w14:textId="77777777" w:rsidR="00445858" w:rsidRDefault="00445858" w:rsidP="00445858">
      <w:pPr>
        <w:tabs>
          <w:tab w:val="left" w:pos="1996"/>
          <w:tab w:val="center" w:pos="43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PRINCIPLES OF MARKETING</w:t>
      </w:r>
    </w:p>
    <w:p w14:paraId="54FC3DD1" w14:textId="77777777" w:rsidR="00445858" w:rsidRDefault="00445858" w:rsidP="00445858">
      <w:pPr>
        <w:tabs>
          <w:tab w:val="left" w:pos="1996"/>
          <w:tab w:val="center" w:pos="4320"/>
        </w:tabs>
        <w:jc w:val="center"/>
        <w:rPr>
          <w:rFonts w:ascii="Arial" w:hAnsi="Arial"/>
        </w:rPr>
      </w:pPr>
      <w:r>
        <w:rPr>
          <w:rFonts w:ascii="Arial" w:hAnsi="Arial"/>
        </w:rPr>
        <w:t>Monday 6:00 – 8:50 PM</w:t>
      </w:r>
    </w:p>
    <w:p w14:paraId="6BDC525D" w14:textId="55F20B67" w:rsidR="00445858" w:rsidRDefault="00445858" w:rsidP="00445858">
      <w:pPr>
        <w:tabs>
          <w:tab w:val="left" w:pos="1996"/>
          <w:tab w:val="center" w:pos="432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DNTN </w:t>
      </w:r>
      <w:r w:rsidR="00380BF1">
        <w:rPr>
          <w:rFonts w:ascii="Arial" w:hAnsi="Arial"/>
        </w:rPr>
        <w:t>718</w:t>
      </w:r>
    </w:p>
    <w:p w14:paraId="7E50B903" w14:textId="77777777" w:rsidR="00445858" w:rsidRDefault="00445858" w:rsidP="00445858">
      <w:pPr>
        <w:tabs>
          <w:tab w:val="left" w:pos="1996"/>
          <w:tab w:val="center" w:pos="43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ccsfmarketing.com</w:t>
      </w:r>
    </w:p>
    <w:p w14:paraId="79D69269" w14:textId="77777777" w:rsidR="00445858" w:rsidRDefault="00445858" w:rsidP="00445858">
      <w:pPr>
        <w:tabs>
          <w:tab w:val="left" w:pos="1996"/>
          <w:tab w:val="center" w:pos="432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5"/>
        <w:gridCol w:w="1265"/>
        <w:gridCol w:w="1265"/>
        <w:gridCol w:w="903"/>
        <w:gridCol w:w="1710"/>
        <w:gridCol w:w="1440"/>
        <w:gridCol w:w="1327"/>
      </w:tblGrid>
      <w:tr w:rsidR="00445858" w14:paraId="3F4B33B4" w14:textId="77777777" w:rsidTr="00336E7B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BCC2" w14:textId="77777777" w:rsidR="00445858" w:rsidRDefault="00445858" w:rsidP="0039174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CRN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26A2" w14:textId="77777777" w:rsidR="00445858" w:rsidRDefault="00445858" w:rsidP="0039174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Course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7EB9E" w14:textId="77777777" w:rsidR="00445858" w:rsidRDefault="00445858" w:rsidP="0039174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SEQ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F347" w14:textId="77777777" w:rsidR="00445858" w:rsidRDefault="00445858" w:rsidP="0039174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AD55" w14:textId="77777777" w:rsidR="00445858" w:rsidRDefault="00445858" w:rsidP="0039174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Times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54BF" w14:textId="77777777" w:rsidR="00445858" w:rsidRDefault="00445858" w:rsidP="0039174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Location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E612" w14:textId="77777777" w:rsidR="00445858" w:rsidRDefault="00445858" w:rsidP="0039174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Units</w:t>
            </w:r>
          </w:p>
        </w:tc>
      </w:tr>
      <w:tr w:rsidR="00445858" w14:paraId="2FE89B18" w14:textId="77777777" w:rsidTr="00336E7B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6133" w14:textId="07AAE5EE" w:rsidR="00445858" w:rsidRDefault="00380BF1" w:rsidP="0039174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31015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CAF14" w14:textId="77777777" w:rsidR="00445858" w:rsidRDefault="00445858" w:rsidP="0039174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MRKT 140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6C07" w14:textId="77777777" w:rsidR="00445858" w:rsidRDefault="00445858" w:rsidP="0039174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581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399C" w14:textId="77777777" w:rsidR="00445858" w:rsidRDefault="00445858" w:rsidP="0039174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4F32F" w14:textId="392CC1E2" w:rsidR="00445858" w:rsidRDefault="00445858" w:rsidP="0039174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6:</w:t>
            </w:r>
            <w:r w:rsidR="00380BF1">
              <w:rPr>
                <w:rFonts w:ascii="Arial" w:eastAsia="Calibri" w:hAnsi="Arial"/>
              </w:rPr>
              <w:t>10 – 9:00</w:t>
            </w:r>
            <w:r>
              <w:rPr>
                <w:rFonts w:ascii="Arial" w:eastAsia="Calibri" w:hAnsi="Arial"/>
              </w:rPr>
              <w:t xml:space="preserve"> 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21FEC" w14:textId="201A7E0F" w:rsidR="00445858" w:rsidRDefault="00445858" w:rsidP="00391744">
            <w:pPr>
              <w:tabs>
                <w:tab w:val="left" w:pos="1996"/>
                <w:tab w:val="center" w:pos="4320"/>
              </w:tabs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DTN </w:t>
            </w:r>
            <w:r w:rsidR="00380BF1">
              <w:rPr>
                <w:rFonts w:ascii="Arial" w:eastAsia="Calibri" w:hAnsi="Arial"/>
              </w:rPr>
              <w:t>718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F9660" w14:textId="77777777" w:rsidR="00445858" w:rsidRDefault="00445858" w:rsidP="0039174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3.0</w:t>
            </w:r>
          </w:p>
        </w:tc>
      </w:tr>
    </w:tbl>
    <w:p w14:paraId="0992C6BB" w14:textId="77777777" w:rsidR="00445858" w:rsidRDefault="00445858" w:rsidP="00445858">
      <w:pPr>
        <w:tabs>
          <w:tab w:val="left" w:pos="1996"/>
          <w:tab w:val="center" w:pos="4320"/>
        </w:tabs>
        <w:rPr>
          <w:rFonts w:ascii="Arial" w:eastAsia="Cambria" w:hAnsi="Arial"/>
        </w:rPr>
      </w:pPr>
      <w:r>
        <w:rPr>
          <w:rFonts w:ascii="Arial" w:hAnsi="Arial"/>
        </w:rPr>
        <w:t xml:space="preserve"> </w:t>
      </w:r>
    </w:p>
    <w:p w14:paraId="5EDEB3B2" w14:textId="4F19BD26" w:rsidR="00445858" w:rsidRDefault="00445858" w:rsidP="00445858">
      <w:pPr>
        <w:tabs>
          <w:tab w:val="left" w:pos="1996"/>
          <w:tab w:val="center" w:pos="4320"/>
        </w:tabs>
        <w:rPr>
          <w:rFonts w:ascii="Arial" w:hAnsi="Arial"/>
        </w:rPr>
      </w:pPr>
      <w:r>
        <w:rPr>
          <w:rFonts w:ascii="Arial" w:hAnsi="Arial"/>
        </w:rPr>
        <w:t>Instructor:  Marilyn Goodman</w:t>
      </w:r>
      <w:proofErr w:type="gramStart"/>
      <w:r>
        <w:rPr>
          <w:rFonts w:ascii="Arial" w:hAnsi="Arial"/>
        </w:rPr>
        <w:t xml:space="preserve"> </w:t>
      </w:r>
      <w:r w:rsidR="00EB05A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(</w:t>
      </w:r>
      <w:proofErr w:type="gramEnd"/>
      <w:r>
        <w:rPr>
          <w:rFonts w:ascii="Arial" w:hAnsi="Arial"/>
        </w:rPr>
        <w:t>415) 452-5916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Email:  </w:t>
      </w:r>
      <w:hyperlink r:id="rId4" w:history="1">
        <w:r>
          <w:rPr>
            <w:rStyle w:val="Hyperlink"/>
            <w:rFonts w:ascii="Arial" w:hAnsi="Arial"/>
          </w:rPr>
          <w:t>mgoodman@ccsf.edu</w:t>
        </w:r>
      </w:hyperlink>
    </w:p>
    <w:p w14:paraId="20A0A39C" w14:textId="77777777" w:rsidR="00445858" w:rsidRDefault="00445858" w:rsidP="00445858">
      <w:pPr>
        <w:tabs>
          <w:tab w:val="left" w:pos="1996"/>
          <w:tab w:val="center" w:pos="4320"/>
        </w:tabs>
        <w:rPr>
          <w:rFonts w:ascii="Arial" w:hAnsi="Arial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3"/>
        <w:gridCol w:w="6917"/>
      </w:tblGrid>
      <w:tr w:rsidR="00445858" w:rsidRPr="00CE2CF8" w14:paraId="622032EF" w14:textId="77777777" w:rsidTr="00391744">
        <w:trPr>
          <w:trHeight w:val="512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5962" w14:textId="77777777" w:rsidR="00445858" w:rsidRPr="00CE2CF8" w:rsidRDefault="00445858" w:rsidP="0039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hAnsiTheme="minorHAnsi" w:cstheme="minorHAnsi"/>
                <w:sz w:val="22"/>
                <w:szCs w:val="22"/>
              </w:rPr>
              <w:t>Week of: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E9E8" w14:textId="77777777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Assignment</w:t>
            </w:r>
          </w:p>
        </w:tc>
      </w:tr>
      <w:tr w:rsidR="00445858" w:rsidRPr="00CE2CF8" w14:paraId="7B56DC4D" w14:textId="77777777" w:rsidTr="00391744">
        <w:trPr>
          <w:trHeight w:val="73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E9DF" w14:textId="0D57D581" w:rsidR="00445858" w:rsidRPr="00CE2CF8" w:rsidRDefault="00380BF1" w:rsidP="0039174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14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ECAD4" w14:textId="77777777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Class Introduction</w:t>
            </w:r>
          </w:p>
          <w:p w14:paraId="73681768" w14:textId="77777777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Chapter 1:  An Overview of Marketing</w:t>
            </w:r>
          </w:p>
        </w:tc>
      </w:tr>
      <w:tr w:rsidR="00380BF1" w:rsidRPr="00CE2CF8" w14:paraId="7F1AA234" w14:textId="77777777" w:rsidTr="00391744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F2C0" w14:textId="238C9507" w:rsidR="00380BF1" w:rsidRPr="00380BF1" w:rsidRDefault="00380BF1" w:rsidP="0039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BF1">
              <w:rPr>
                <w:rFonts w:asciiTheme="minorHAnsi" w:hAnsiTheme="minorHAnsi" w:cstheme="minorHAnsi"/>
                <w:b/>
                <w:sz w:val="22"/>
                <w:szCs w:val="22"/>
              </w:rPr>
              <w:t>January 21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67BE" w14:textId="77777777" w:rsidR="00380BF1" w:rsidRDefault="00380BF1" w:rsidP="00380B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HOLIDAY – </w:t>
            </w:r>
          </w:p>
          <w:p w14:paraId="257470DD" w14:textId="586B9001" w:rsidR="00380BF1" w:rsidRPr="00CE2CF8" w:rsidRDefault="00380BF1" w:rsidP="00380BF1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Martin Luther King, Jr.</w:t>
            </w:r>
          </w:p>
        </w:tc>
      </w:tr>
      <w:tr w:rsidR="00445858" w:rsidRPr="00CE2CF8" w14:paraId="7ADBA251" w14:textId="77777777" w:rsidTr="00391744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68FD" w14:textId="66FA8CC2" w:rsidR="00445858" w:rsidRPr="00CE2CF8" w:rsidRDefault="00380BF1" w:rsidP="0039174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28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84DB" w14:textId="77777777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Chapter 2:  Strategic Planning for Competitive Advantage</w:t>
            </w:r>
          </w:p>
        </w:tc>
      </w:tr>
      <w:tr w:rsidR="00445858" w:rsidRPr="00CE2CF8" w14:paraId="7B93768B" w14:textId="77777777" w:rsidTr="00391744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B440" w14:textId="43A20840" w:rsidR="00445858" w:rsidRPr="00CE2CF8" w:rsidRDefault="00380BF1" w:rsidP="0039174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4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1F011" w14:textId="77777777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Chapter 3:  Ethics and Social Responsibility</w:t>
            </w:r>
          </w:p>
        </w:tc>
      </w:tr>
      <w:tr w:rsidR="00445858" w:rsidRPr="00CE2CF8" w14:paraId="79607441" w14:textId="77777777" w:rsidTr="006A6302">
        <w:trPr>
          <w:trHeight w:val="458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79F71" w14:textId="711A03E3" w:rsidR="00445858" w:rsidRPr="00CE2CF8" w:rsidRDefault="00380BF1" w:rsidP="0039174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11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C9015" w14:textId="157C19F2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Chapter 4: </w:t>
            </w:r>
            <w:r w:rsidR="00EB05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The Marketing Environment</w:t>
            </w:r>
          </w:p>
        </w:tc>
      </w:tr>
      <w:tr w:rsidR="00380BF1" w:rsidRPr="00CE2CF8" w14:paraId="443C18A4" w14:textId="77777777" w:rsidTr="00391744">
        <w:trPr>
          <w:trHeight w:val="728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C3CA" w14:textId="5E3489A4" w:rsidR="00380BF1" w:rsidRPr="00CC0CCA" w:rsidRDefault="00380BF1" w:rsidP="0039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CCA">
              <w:rPr>
                <w:rFonts w:asciiTheme="minorHAnsi" w:hAnsiTheme="minorHAnsi" w:cstheme="minorHAnsi"/>
                <w:b/>
                <w:sz w:val="22"/>
                <w:szCs w:val="22"/>
              </w:rPr>
              <w:t>February 18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5A67" w14:textId="56A6F668" w:rsidR="00380BF1" w:rsidRDefault="00CC0CCA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HOLIDAY –</w:t>
            </w:r>
          </w:p>
          <w:p w14:paraId="1FF2E4B1" w14:textId="0226CBCF" w:rsidR="00CC0CCA" w:rsidRPr="00CE2CF8" w:rsidRDefault="00CC0CCA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Washington’s Birthday Observance</w:t>
            </w:r>
          </w:p>
        </w:tc>
      </w:tr>
      <w:tr w:rsidR="00445858" w:rsidRPr="00CE2CF8" w14:paraId="07B1F3BD" w14:textId="77777777" w:rsidTr="00391744">
        <w:trPr>
          <w:trHeight w:val="728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8E0C5" w14:textId="7A7CC0AB" w:rsidR="00445858" w:rsidRPr="00CE2CF8" w:rsidRDefault="00CC0CCA" w:rsidP="0039174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25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3A27B" w14:textId="66DB4E52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Chapter 6: </w:t>
            </w:r>
            <w:r w:rsidR="00EB05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Consumer Decision Making</w:t>
            </w:r>
          </w:p>
          <w:p w14:paraId="666D3C5F" w14:textId="77777777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Exam 1:  Chapter 1, 2, 3, 4   </w:t>
            </w:r>
          </w:p>
        </w:tc>
      </w:tr>
      <w:tr w:rsidR="00445858" w:rsidRPr="00CE2CF8" w14:paraId="3AD3A667" w14:textId="77777777" w:rsidTr="00391744">
        <w:trPr>
          <w:trHeight w:val="422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04A5D" w14:textId="556828F5" w:rsidR="00445858" w:rsidRPr="00CE2CF8" w:rsidRDefault="00CC0CCA" w:rsidP="0039174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4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AE2C" w14:textId="54FC1C6C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Chapter 8: </w:t>
            </w:r>
            <w:r w:rsidR="00EB05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Segmenting &amp; Target Markets</w:t>
            </w:r>
          </w:p>
        </w:tc>
      </w:tr>
      <w:tr w:rsidR="00445858" w:rsidRPr="00CE2CF8" w14:paraId="4FAB66DE" w14:textId="77777777" w:rsidTr="00445858">
        <w:trPr>
          <w:trHeight w:val="449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37DC8" w14:textId="1646373B" w:rsidR="00445858" w:rsidRPr="00CE2CF8" w:rsidRDefault="00CC0CCA" w:rsidP="0039174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11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D3C9E" w14:textId="3107D64B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Chapter 9: </w:t>
            </w:r>
            <w:r w:rsidR="00E601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Market Research</w:t>
            </w:r>
          </w:p>
        </w:tc>
      </w:tr>
      <w:tr w:rsidR="00445858" w:rsidRPr="00CE2CF8" w14:paraId="23B98961" w14:textId="77777777" w:rsidTr="00391744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63B05" w14:textId="11B5D127" w:rsidR="00445858" w:rsidRPr="00CE2CF8" w:rsidRDefault="00CC0CCA" w:rsidP="0039174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18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2FFF" w14:textId="06589FFF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Chapter 10: </w:t>
            </w:r>
            <w:r w:rsidR="00EB05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Product Concepts</w:t>
            </w:r>
          </w:p>
          <w:p w14:paraId="033502D0" w14:textId="77777777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Exam 2:  Chapter 6, 8, 9   </w:t>
            </w:r>
          </w:p>
        </w:tc>
      </w:tr>
      <w:tr w:rsidR="00CC0CCA" w:rsidRPr="00CE2CF8" w14:paraId="4EF469BB" w14:textId="77777777" w:rsidTr="00391744">
        <w:trPr>
          <w:trHeight w:val="512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6B2F" w14:textId="17C69AA9" w:rsidR="00CC0CCA" w:rsidRPr="00CC0CCA" w:rsidRDefault="00CC0CCA" w:rsidP="0039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CCA">
              <w:rPr>
                <w:rFonts w:asciiTheme="minorHAnsi" w:hAnsiTheme="minorHAnsi" w:cstheme="minorHAnsi"/>
                <w:b/>
                <w:sz w:val="22"/>
                <w:szCs w:val="22"/>
              </w:rPr>
              <w:t>March 25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9588" w14:textId="69119175" w:rsidR="00CC0CCA" w:rsidRPr="00CE2CF8" w:rsidRDefault="00CC0CCA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SPRING RECESS</w:t>
            </w:r>
          </w:p>
        </w:tc>
      </w:tr>
      <w:tr w:rsidR="00445858" w:rsidRPr="00CE2CF8" w14:paraId="75C006B6" w14:textId="77777777" w:rsidTr="00391744">
        <w:trPr>
          <w:trHeight w:val="512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82157" w14:textId="6360CBF1" w:rsidR="00445858" w:rsidRPr="00CE2CF8" w:rsidRDefault="00CC0CCA" w:rsidP="0039174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BB94" w14:textId="10FEA4F3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Chapter 11: </w:t>
            </w:r>
            <w:r w:rsidR="00EB05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Developing &amp; Managing Products</w:t>
            </w:r>
          </w:p>
        </w:tc>
      </w:tr>
      <w:tr w:rsidR="00445858" w:rsidRPr="00CE2CF8" w14:paraId="66716017" w14:textId="77777777" w:rsidTr="00391744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E6E2C" w14:textId="79E8CA0F" w:rsidR="00445858" w:rsidRPr="00CE2CF8" w:rsidRDefault="00CC0CCA" w:rsidP="0039174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8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58A24" w14:textId="140AB14E" w:rsidR="00445858" w:rsidRPr="00CE2CF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Chapter 1</w:t>
            </w:r>
            <w:r w:rsidR="00CC0CCA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r w:rsidR="00EB05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DB35DD"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Retailing</w:t>
            </w:r>
          </w:p>
        </w:tc>
      </w:tr>
      <w:tr w:rsidR="00CC0CCA" w:rsidRPr="00CE2CF8" w14:paraId="0C2F5CAF" w14:textId="77777777" w:rsidTr="00391744">
        <w:trPr>
          <w:trHeight w:val="37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895E" w14:textId="64480083" w:rsidR="00CC0CCA" w:rsidRDefault="009E21F4" w:rsidP="0039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15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A795" w14:textId="7940CB8F" w:rsidR="00CC0CCA" w:rsidRDefault="00CC0CCA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Chapter 15: </w:t>
            </w:r>
            <w:r w:rsidR="00EB05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Marketing Communications</w:t>
            </w:r>
          </w:p>
          <w:p w14:paraId="5E12A421" w14:textId="4789E21C" w:rsidR="009E21F4" w:rsidRPr="00CE2CF8" w:rsidRDefault="009E21F4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Exam 3:  Chapter 10, 11, 14  </w:t>
            </w:r>
          </w:p>
        </w:tc>
      </w:tr>
      <w:tr w:rsidR="00445858" w:rsidRPr="00CE2CF8" w14:paraId="32D9BA7F" w14:textId="77777777" w:rsidTr="00391744">
        <w:trPr>
          <w:trHeight w:val="37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04A78" w14:textId="2D960B1A" w:rsidR="00445858" w:rsidRPr="00CE2CF8" w:rsidRDefault="009E21F4" w:rsidP="0039174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22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DEDFD" w14:textId="45CE1F11" w:rsidR="00445858" w:rsidRDefault="00445858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Chapter 16: </w:t>
            </w:r>
            <w:r w:rsidR="00EB05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DB35DD"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Advertising, Public Relations, and Sales Promotions</w:t>
            </w:r>
          </w:p>
          <w:p w14:paraId="2B8545F6" w14:textId="0F8A9B3B" w:rsidR="009E21F4" w:rsidRPr="00CE2CF8" w:rsidRDefault="009E21F4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Chapter 17: </w:t>
            </w:r>
            <w:r w:rsidR="00EB05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Personal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elling and Sales Management</w:t>
            </w:r>
          </w:p>
        </w:tc>
      </w:tr>
      <w:tr w:rsidR="00445858" w:rsidRPr="00CE2CF8" w14:paraId="59764928" w14:textId="77777777" w:rsidTr="00391744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2072" w14:textId="2C9B9FCE" w:rsidR="00445858" w:rsidRPr="00CE2CF8" w:rsidRDefault="009E21F4" w:rsidP="0039174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29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6AB0" w14:textId="77777777" w:rsidR="00445858" w:rsidRDefault="009E21F4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sz w:val="22"/>
                <w:szCs w:val="22"/>
              </w:rPr>
              <w:t>Chapter 18: Social Media Marketing</w:t>
            </w:r>
          </w:p>
          <w:p w14:paraId="27ED6632" w14:textId="293ED764" w:rsidR="00F8586E" w:rsidRPr="00CE2CF8" w:rsidRDefault="00F8586E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Chapter 19:  Pricing Concepts</w:t>
            </w:r>
          </w:p>
        </w:tc>
      </w:tr>
      <w:tr w:rsidR="00445858" w:rsidRPr="00CE2CF8" w14:paraId="3E3C638E" w14:textId="77777777" w:rsidTr="00391744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57D4" w14:textId="6A9E53EA" w:rsidR="00445858" w:rsidRPr="00CE2CF8" w:rsidRDefault="009E21F4" w:rsidP="0039174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6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320C1" w14:textId="1A89873F" w:rsidR="00445858" w:rsidRPr="00CE2CF8" w:rsidRDefault="00F8586E" w:rsidP="00391744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2CF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Exam 4:  Ch.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15, </w:t>
            </w:r>
            <w:r w:rsidRPr="00CE2CF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16, 17, 18, 19</w:t>
            </w:r>
          </w:p>
        </w:tc>
      </w:tr>
    </w:tbl>
    <w:p w14:paraId="6B2B1C5F" w14:textId="77777777" w:rsidR="00153490" w:rsidRDefault="00153490" w:rsidP="00F8586E"/>
    <w:sectPr w:rsidR="00153490" w:rsidSect="00480F4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58"/>
    <w:rsid w:val="00153490"/>
    <w:rsid w:val="00261F64"/>
    <w:rsid w:val="00336E7B"/>
    <w:rsid w:val="00380BF1"/>
    <w:rsid w:val="00387CA1"/>
    <w:rsid w:val="00445858"/>
    <w:rsid w:val="0055697D"/>
    <w:rsid w:val="005C0C9C"/>
    <w:rsid w:val="005F596D"/>
    <w:rsid w:val="006A6302"/>
    <w:rsid w:val="009E21F4"/>
    <w:rsid w:val="00CC0CCA"/>
    <w:rsid w:val="00CE2CF8"/>
    <w:rsid w:val="00DB35DD"/>
    <w:rsid w:val="00E601EB"/>
    <w:rsid w:val="00EB05A2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19E2"/>
  <w15:chartTrackingRefBased/>
  <w15:docId w15:val="{31A122E4-9D53-4298-880E-B6C4DF93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858"/>
    <w:p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oodman@c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David Goodman</cp:lastModifiedBy>
  <cp:revision>11</cp:revision>
  <dcterms:created xsi:type="dcterms:W3CDTF">2018-06-29T18:25:00Z</dcterms:created>
  <dcterms:modified xsi:type="dcterms:W3CDTF">2019-01-09T02:29:00Z</dcterms:modified>
</cp:coreProperties>
</file>